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7EE" w:rsidRDefault="003747EE" w:rsidP="003747EE">
      <w:pPr>
        <w:jc w:val="right"/>
        <w:rPr>
          <w:i/>
        </w:rPr>
      </w:pPr>
    </w:p>
    <w:p w:rsidR="003747EE" w:rsidRDefault="003747EE" w:rsidP="00E6765E">
      <w:pPr>
        <w:pStyle w:val="a3"/>
        <w:ind w:left="55"/>
        <w:rPr>
          <w:b/>
          <w:sz w:val="24"/>
          <w:szCs w:val="24"/>
        </w:rPr>
      </w:pPr>
    </w:p>
    <w:p w:rsidR="00E6765E" w:rsidRPr="00B77CA2" w:rsidRDefault="00E6765E" w:rsidP="00F22BDF">
      <w:pPr>
        <w:pStyle w:val="a3"/>
        <w:ind w:left="55"/>
        <w:rPr>
          <w:b/>
          <w:sz w:val="24"/>
          <w:szCs w:val="24"/>
        </w:rPr>
      </w:pPr>
      <w:r w:rsidRPr="00B77CA2">
        <w:rPr>
          <w:b/>
          <w:sz w:val="24"/>
          <w:szCs w:val="24"/>
        </w:rPr>
        <w:t xml:space="preserve">ДОГОВОР </w:t>
      </w:r>
    </w:p>
    <w:p w:rsidR="00401D2A" w:rsidRDefault="00025595" w:rsidP="00025595">
      <w:pPr>
        <w:pStyle w:val="a3"/>
        <w:ind w:left="55"/>
        <w:rPr>
          <w:b/>
          <w:sz w:val="24"/>
          <w:szCs w:val="24"/>
        </w:rPr>
      </w:pPr>
      <w:r w:rsidRPr="00D04E81">
        <w:rPr>
          <w:b/>
          <w:sz w:val="24"/>
          <w:szCs w:val="24"/>
        </w:rPr>
        <w:t xml:space="preserve">на </w:t>
      </w:r>
      <w:r w:rsidR="00E6765E" w:rsidRPr="00B77CA2">
        <w:rPr>
          <w:b/>
          <w:sz w:val="24"/>
          <w:szCs w:val="24"/>
        </w:rPr>
        <w:t>выполнение</w:t>
      </w:r>
      <w:r w:rsidRPr="00D04E81">
        <w:rPr>
          <w:b/>
          <w:sz w:val="24"/>
          <w:szCs w:val="24"/>
        </w:rPr>
        <w:t xml:space="preserve"> авиационных </w:t>
      </w:r>
      <w:r w:rsidR="00E17190">
        <w:rPr>
          <w:b/>
          <w:sz w:val="24"/>
          <w:szCs w:val="24"/>
        </w:rPr>
        <w:t>работ</w:t>
      </w:r>
      <w:r w:rsidRPr="0003462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для </w:t>
      </w:r>
      <w:r w:rsidR="00371D9C">
        <w:rPr>
          <w:b/>
          <w:sz w:val="24"/>
          <w:szCs w:val="24"/>
        </w:rPr>
        <w:t xml:space="preserve">нужд </w:t>
      </w:r>
    </w:p>
    <w:p w:rsidR="00025595" w:rsidRPr="0032266F" w:rsidRDefault="00025595" w:rsidP="00025595">
      <w:pPr>
        <w:pStyle w:val="a3"/>
        <w:ind w:left="55"/>
        <w:rPr>
          <w:b/>
          <w:sz w:val="24"/>
          <w:szCs w:val="24"/>
        </w:rPr>
      </w:pPr>
      <w:r>
        <w:rPr>
          <w:b/>
          <w:sz w:val="24"/>
          <w:szCs w:val="24"/>
        </w:rPr>
        <w:t>филиал</w:t>
      </w:r>
      <w:r w:rsidR="00401D2A"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 xml:space="preserve"> </w:t>
      </w:r>
      <w:r w:rsidRPr="00D04E81">
        <w:rPr>
          <w:b/>
          <w:sz w:val="24"/>
          <w:szCs w:val="24"/>
        </w:rPr>
        <w:t>АО «Тюменьэнерго»</w:t>
      </w:r>
      <w:r w:rsidR="00401D2A">
        <w:rPr>
          <w:b/>
          <w:sz w:val="24"/>
          <w:szCs w:val="24"/>
        </w:rPr>
        <w:t xml:space="preserve"> Северные электрические сети</w:t>
      </w:r>
      <w:r w:rsidRPr="0032266F">
        <w:rPr>
          <w:b/>
          <w:sz w:val="24"/>
          <w:szCs w:val="24"/>
        </w:rPr>
        <w:t xml:space="preserve"> </w:t>
      </w:r>
    </w:p>
    <w:p w:rsidR="00E6765E" w:rsidRPr="00B77CA2" w:rsidRDefault="00E6765E" w:rsidP="00F22BDF">
      <w:pPr>
        <w:pStyle w:val="a3"/>
        <w:ind w:left="55"/>
        <w:rPr>
          <w:b/>
          <w:sz w:val="24"/>
          <w:szCs w:val="24"/>
        </w:rPr>
      </w:pPr>
      <w:r w:rsidRPr="00B77CA2">
        <w:rPr>
          <w:b/>
          <w:sz w:val="24"/>
          <w:szCs w:val="24"/>
        </w:rPr>
        <w:t xml:space="preserve"> </w:t>
      </w:r>
    </w:p>
    <w:p w:rsidR="00E6765E" w:rsidRPr="00B77CA2" w:rsidRDefault="00E6765E" w:rsidP="00997BBF">
      <w:pPr>
        <w:pStyle w:val="a4"/>
        <w:spacing w:after="0"/>
        <w:outlineLvl w:val="9"/>
        <w:rPr>
          <w:rFonts w:ascii="Times New Roman" w:hAnsi="Times New Roman"/>
          <w:b/>
          <w:szCs w:val="24"/>
        </w:rPr>
      </w:pPr>
    </w:p>
    <w:p w:rsidR="00E6765E" w:rsidRPr="00B77CA2" w:rsidRDefault="00E6765E" w:rsidP="00F22BDF">
      <w:pPr>
        <w:pStyle w:val="a5"/>
        <w:rPr>
          <w:sz w:val="24"/>
          <w:szCs w:val="24"/>
        </w:rPr>
      </w:pPr>
      <w:r w:rsidRPr="00B77CA2">
        <w:rPr>
          <w:sz w:val="24"/>
          <w:szCs w:val="24"/>
        </w:rPr>
        <w:t>г.</w:t>
      </w:r>
      <w:r w:rsidR="00FE197F">
        <w:rPr>
          <w:sz w:val="24"/>
          <w:szCs w:val="24"/>
        </w:rPr>
        <w:t xml:space="preserve"> </w:t>
      </w:r>
      <w:r w:rsidR="00814C1E">
        <w:rPr>
          <w:sz w:val="24"/>
          <w:szCs w:val="24"/>
        </w:rPr>
        <w:t xml:space="preserve">Новый Уренгой    </w:t>
      </w:r>
      <w:r w:rsidR="00C6664E" w:rsidRPr="00B77CA2">
        <w:rPr>
          <w:sz w:val="24"/>
          <w:szCs w:val="24"/>
        </w:rPr>
        <w:tab/>
      </w:r>
      <w:r w:rsidR="00C6664E" w:rsidRPr="00B77CA2">
        <w:rPr>
          <w:sz w:val="24"/>
          <w:szCs w:val="24"/>
        </w:rPr>
        <w:tab/>
      </w:r>
      <w:r w:rsidR="00C6664E" w:rsidRPr="00B77CA2">
        <w:rPr>
          <w:sz w:val="24"/>
          <w:szCs w:val="24"/>
        </w:rPr>
        <w:tab/>
      </w:r>
      <w:r w:rsidR="00C6664E" w:rsidRPr="00B77CA2">
        <w:rPr>
          <w:sz w:val="24"/>
          <w:szCs w:val="24"/>
        </w:rPr>
        <w:tab/>
      </w:r>
      <w:r w:rsidR="00C6664E" w:rsidRPr="00B77CA2">
        <w:rPr>
          <w:sz w:val="24"/>
          <w:szCs w:val="24"/>
        </w:rPr>
        <w:tab/>
      </w:r>
      <w:r w:rsidR="00C6664E" w:rsidRPr="00B77CA2">
        <w:rPr>
          <w:sz w:val="24"/>
          <w:szCs w:val="24"/>
        </w:rPr>
        <w:tab/>
        <w:t xml:space="preserve"> </w:t>
      </w:r>
      <w:r w:rsidR="003747EE" w:rsidRPr="00B77CA2">
        <w:rPr>
          <w:sz w:val="24"/>
          <w:szCs w:val="24"/>
        </w:rPr>
        <w:t xml:space="preserve">          </w:t>
      </w:r>
      <w:r w:rsidR="00814C1E">
        <w:rPr>
          <w:sz w:val="24"/>
          <w:szCs w:val="24"/>
        </w:rPr>
        <w:t xml:space="preserve">            __________</w:t>
      </w:r>
      <w:r w:rsidRPr="00B77CA2">
        <w:rPr>
          <w:sz w:val="24"/>
          <w:szCs w:val="24"/>
        </w:rPr>
        <w:t>_____</w:t>
      </w:r>
      <w:r w:rsidR="00410CA9">
        <w:rPr>
          <w:sz w:val="24"/>
          <w:szCs w:val="24"/>
        </w:rPr>
        <w:t>201</w:t>
      </w:r>
      <w:r w:rsidR="00814C1E">
        <w:rPr>
          <w:sz w:val="24"/>
          <w:szCs w:val="24"/>
        </w:rPr>
        <w:t>8</w:t>
      </w:r>
      <w:r w:rsidR="00410CA9">
        <w:rPr>
          <w:sz w:val="24"/>
          <w:szCs w:val="24"/>
        </w:rPr>
        <w:t xml:space="preserve"> </w:t>
      </w:r>
      <w:r w:rsidRPr="00B77CA2">
        <w:rPr>
          <w:sz w:val="24"/>
          <w:szCs w:val="24"/>
        </w:rPr>
        <w:t>г.</w:t>
      </w:r>
    </w:p>
    <w:p w:rsidR="00E6765E" w:rsidRPr="00B77CA2" w:rsidRDefault="00E6765E" w:rsidP="001541EE">
      <w:pPr>
        <w:pStyle w:val="a5"/>
        <w:rPr>
          <w:sz w:val="24"/>
          <w:szCs w:val="24"/>
        </w:rPr>
      </w:pPr>
    </w:p>
    <w:p w:rsidR="00E6765E" w:rsidRPr="00B77CA2" w:rsidRDefault="00025595" w:rsidP="001541EE">
      <w:pPr>
        <w:ind w:firstLine="708"/>
        <w:jc w:val="both"/>
      </w:pPr>
      <w:r w:rsidRPr="001811D8">
        <w:rPr>
          <w:b/>
        </w:rPr>
        <w:t>А</w:t>
      </w:r>
      <w:r w:rsidR="00E6765E" w:rsidRPr="001811D8">
        <w:rPr>
          <w:b/>
        </w:rPr>
        <w:t xml:space="preserve">кционерное общество </w:t>
      </w:r>
      <w:r w:rsidR="00812132" w:rsidRPr="001811D8">
        <w:rPr>
          <w:b/>
        </w:rPr>
        <w:t xml:space="preserve">энергетики и электрификации </w:t>
      </w:r>
      <w:r w:rsidR="00E6765E" w:rsidRPr="001811D8">
        <w:rPr>
          <w:b/>
        </w:rPr>
        <w:t>«Тюменьэнерго»</w:t>
      </w:r>
      <w:r w:rsidRPr="001811D8">
        <w:rPr>
          <w:b/>
        </w:rPr>
        <w:t xml:space="preserve"> (</w:t>
      </w:r>
      <w:r w:rsidR="00812132" w:rsidRPr="001811D8">
        <w:rPr>
          <w:b/>
        </w:rPr>
        <w:t>АО</w:t>
      </w:r>
      <w:r w:rsidR="003714A7" w:rsidRPr="001811D8">
        <w:rPr>
          <w:b/>
        </w:rPr>
        <w:t> </w:t>
      </w:r>
      <w:r w:rsidR="00812132" w:rsidRPr="001811D8">
        <w:rPr>
          <w:b/>
        </w:rPr>
        <w:t>«Тюменьэнерго»)</w:t>
      </w:r>
      <w:r w:rsidR="00E6765E" w:rsidRPr="00B77CA2">
        <w:t>, именуемое в дальнейшем «Заказчик», в лице_____________________, действующего на основании _________________</w:t>
      </w:r>
      <w:r w:rsidR="00E6765E" w:rsidRPr="00B77CA2">
        <w:rPr>
          <w:color w:val="000000"/>
        </w:rPr>
        <w:t xml:space="preserve">, </w:t>
      </w:r>
      <w:r w:rsidR="00E6765E" w:rsidRPr="00B77CA2">
        <w:t>с одной стороны, и ____________________, именуемое в дальнейшем «Исполнитель», в лице ______________________, действующего на основании ______</w:t>
      </w:r>
      <w:r w:rsidR="00E6765E" w:rsidRPr="00B77CA2">
        <w:rPr>
          <w:color w:val="000000"/>
        </w:rPr>
        <w:t>,</w:t>
      </w:r>
      <w:r w:rsidR="00E6765E" w:rsidRPr="00B77CA2">
        <w:t xml:space="preserve"> с другой стороны,</w:t>
      </w:r>
      <w:r w:rsidR="00C6664E" w:rsidRPr="00B77CA2">
        <w:t xml:space="preserve"> </w:t>
      </w:r>
      <w:r w:rsidR="00FE197F">
        <w:t>вместе</w:t>
      </w:r>
      <w:r w:rsidR="00E6765E" w:rsidRPr="00B77CA2">
        <w:t xml:space="preserve"> именуемые «Стороны», </w:t>
      </w:r>
      <w:r w:rsidR="0087654F" w:rsidRPr="00B77CA2">
        <w:rPr>
          <w:i/>
          <w:color w:val="000000"/>
        </w:rPr>
        <w:t>по результатам ___________________</w:t>
      </w:r>
      <w:r w:rsidR="000941BC">
        <w:t xml:space="preserve">(закупка осуществлялась </w:t>
      </w:r>
      <w:r w:rsidR="00127CDE">
        <w:t>при участии всех субъектов предпринимательства)</w:t>
      </w:r>
      <w:r w:rsidR="0087654F" w:rsidRPr="00B77CA2">
        <w:rPr>
          <w:i/>
          <w:color w:val="000000"/>
        </w:rPr>
        <w:t xml:space="preserve">,___________________, объявленного на официальном сайте РФ </w:t>
      </w:r>
      <w:hyperlink r:id="rId8" w:history="1">
        <w:r w:rsidR="0087654F" w:rsidRPr="00B77CA2">
          <w:rPr>
            <w:i/>
            <w:color w:val="0000FF"/>
            <w:u w:val="single"/>
          </w:rPr>
          <w:t>www.zakupki.gov.ru</w:t>
        </w:r>
      </w:hyperlink>
      <w:r w:rsidR="0087654F" w:rsidRPr="00B77CA2">
        <w:rPr>
          <w:i/>
          <w:color w:val="000000"/>
        </w:rPr>
        <w:t xml:space="preserve"> (извещение №________от__________), на корпоративном сайте </w:t>
      </w:r>
      <w:hyperlink r:id="rId9" w:history="1">
        <w:r w:rsidR="0087654F" w:rsidRPr="00B77CA2">
          <w:rPr>
            <w:i/>
            <w:color w:val="0000FF"/>
            <w:u w:val="single"/>
          </w:rPr>
          <w:t>www.te.ru</w:t>
        </w:r>
      </w:hyperlink>
      <w:r w:rsidR="0087654F" w:rsidRPr="00B77CA2">
        <w:rPr>
          <w:i/>
          <w:color w:val="000000"/>
        </w:rPr>
        <w:t xml:space="preserve"> (извещение №________от__________), проведенного </w:t>
      </w:r>
      <w:r w:rsidR="0087654F" w:rsidRPr="00B77CA2">
        <w:rPr>
          <w:i/>
        </w:rPr>
        <w:t>в______________ по адресу ___________</w:t>
      </w:r>
      <w:r w:rsidR="0087654F" w:rsidRPr="00B77CA2">
        <w:rPr>
          <w:i/>
          <w:iCs/>
        </w:rPr>
        <w:t xml:space="preserve"> </w:t>
      </w:r>
      <w:r w:rsidR="0087654F" w:rsidRPr="00B77CA2">
        <w:rPr>
          <w:i/>
          <w:color w:val="000000"/>
        </w:rPr>
        <w:t xml:space="preserve">(№________), на основании протокола </w:t>
      </w:r>
      <w:r w:rsidR="0087654F" w:rsidRPr="00B77CA2">
        <w:rPr>
          <w:i/>
        </w:rPr>
        <w:t>____________________</w:t>
      </w:r>
      <w:r w:rsidR="0087654F" w:rsidRPr="00B77CA2">
        <w:rPr>
          <w:i/>
          <w:iCs/>
        </w:rPr>
        <w:t xml:space="preserve"> </w:t>
      </w:r>
      <w:r w:rsidR="0087654F" w:rsidRPr="00B77CA2">
        <w:rPr>
          <w:i/>
          <w:color w:val="000000"/>
        </w:rPr>
        <w:t xml:space="preserve">№________от__________,) </w:t>
      </w:r>
      <w:r w:rsidR="00E6765E" w:rsidRPr="00B77CA2">
        <w:t>заключили настоящий Договор:</w:t>
      </w:r>
    </w:p>
    <w:p w:rsidR="00E6765E" w:rsidRPr="00B77CA2" w:rsidRDefault="00E6765E" w:rsidP="00997BBF">
      <w:pPr>
        <w:pStyle w:val="a5"/>
        <w:rPr>
          <w:sz w:val="24"/>
          <w:szCs w:val="24"/>
        </w:rPr>
      </w:pPr>
    </w:p>
    <w:p w:rsidR="00E6765E" w:rsidRPr="00B77CA2" w:rsidRDefault="00E6765E" w:rsidP="00997BBF">
      <w:pPr>
        <w:pStyle w:val="a5"/>
        <w:numPr>
          <w:ilvl w:val="0"/>
          <w:numId w:val="3"/>
        </w:numPr>
        <w:ind w:left="357" w:hanging="357"/>
        <w:jc w:val="center"/>
        <w:outlineLvl w:val="0"/>
        <w:rPr>
          <w:sz w:val="24"/>
          <w:szCs w:val="24"/>
        </w:rPr>
      </w:pPr>
      <w:bookmarkStart w:id="0" w:name="_Ref323126834"/>
      <w:r w:rsidRPr="00B77CA2">
        <w:rPr>
          <w:b/>
          <w:sz w:val="24"/>
          <w:szCs w:val="24"/>
        </w:rPr>
        <w:t xml:space="preserve">Термины и определения, используемые в настоящем </w:t>
      </w:r>
      <w:r w:rsidR="007317EA" w:rsidRPr="00B77CA2">
        <w:rPr>
          <w:b/>
          <w:sz w:val="24"/>
          <w:szCs w:val="24"/>
        </w:rPr>
        <w:t>Д</w:t>
      </w:r>
      <w:r w:rsidRPr="00B77CA2">
        <w:rPr>
          <w:b/>
          <w:sz w:val="24"/>
          <w:szCs w:val="24"/>
        </w:rPr>
        <w:t>оговоре</w:t>
      </w:r>
      <w:bookmarkEnd w:id="0"/>
    </w:p>
    <w:p w:rsidR="00E6765E" w:rsidRPr="00B77CA2" w:rsidRDefault="00E6765E" w:rsidP="00F22BDF">
      <w:pPr>
        <w:numPr>
          <w:ilvl w:val="1"/>
          <w:numId w:val="4"/>
        </w:numPr>
        <w:tabs>
          <w:tab w:val="left" w:pos="1134"/>
        </w:tabs>
        <w:ind w:left="0" w:firstLine="567"/>
        <w:jc w:val="both"/>
      </w:pPr>
      <w:proofErr w:type="spellStart"/>
      <w:r w:rsidRPr="00B77CA2">
        <w:rPr>
          <w:b/>
        </w:rPr>
        <w:t>АвиаГСМ</w:t>
      </w:r>
      <w:proofErr w:type="spellEnd"/>
      <w:r w:rsidRPr="00B77CA2">
        <w:t xml:space="preserve"> – авиационные горюче-смазочные материалы;</w:t>
      </w:r>
    </w:p>
    <w:p w:rsidR="00E6765E" w:rsidRPr="00B77CA2" w:rsidRDefault="00E6765E" w:rsidP="001541EE">
      <w:pPr>
        <w:numPr>
          <w:ilvl w:val="1"/>
          <w:numId w:val="4"/>
        </w:numPr>
        <w:tabs>
          <w:tab w:val="left" w:pos="1134"/>
        </w:tabs>
        <w:ind w:left="0" w:firstLine="567"/>
        <w:jc w:val="both"/>
      </w:pPr>
      <w:r w:rsidRPr="00B77CA2">
        <w:rPr>
          <w:b/>
        </w:rPr>
        <w:t xml:space="preserve">Авиационные работы </w:t>
      </w:r>
      <w:r w:rsidRPr="00B77CA2">
        <w:t xml:space="preserve">– работы по облету объектов электрических сетей Заказчика с целью осмотров, в </w:t>
      </w:r>
      <w:proofErr w:type="spellStart"/>
      <w:r w:rsidRPr="00B77CA2">
        <w:t>т.ч</w:t>
      </w:r>
      <w:proofErr w:type="spellEnd"/>
      <w:r w:rsidRPr="00B77CA2">
        <w:t>. определения места возникновения аварий на объектах Заказчика, выполнению воздушных съемок, перевозке пассажиров и грузов внутри фюзеляжа и на внешней подвеске ВС, работы по устранению аварийных ситуаций.</w:t>
      </w:r>
    </w:p>
    <w:p w:rsidR="00E6765E" w:rsidRPr="00B77CA2" w:rsidRDefault="00E6765E" w:rsidP="001541EE">
      <w:pPr>
        <w:numPr>
          <w:ilvl w:val="1"/>
          <w:numId w:val="4"/>
        </w:numPr>
        <w:tabs>
          <w:tab w:val="left" w:pos="1134"/>
        </w:tabs>
        <w:ind w:left="0" w:firstLine="567"/>
        <w:jc w:val="both"/>
      </w:pPr>
      <w:r w:rsidRPr="00B77CA2">
        <w:rPr>
          <w:b/>
        </w:rPr>
        <w:t>ВК РФ</w:t>
      </w:r>
      <w:r w:rsidRPr="00B77CA2">
        <w:t xml:space="preserve"> – Воздушный кодекс Российской Федерации;</w:t>
      </w:r>
    </w:p>
    <w:p w:rsidR="00E6765E" w:rsidRPr="00B77CA2" w:rsidRDefault="00E6765E" w:rsidP="00997BBF">
      <w:pPr>
        <w:numPr>
          <w:ilvl w:val="1"/>
          <w:numId w:val="4"/>
        </w:numPr>
        <w:tabs>
          <w:tab w:val="left" w:pos="1134"/>
        </w:tabs>
        <w:ind w:left="0" w:firstLine="567"/>
        <w:jc w:val="both"/>
      </w:pPr>
      <w:r w:rsidRPr="00B77CA2">
        <w:rPr>
          <w:b/>
        </w:rPr>
        <w:t xml:space="preserve">ВС </w:t>
      </w:r>
      <w:r w:rsidRPr="00B77CA2">
        <w:t xml:space="preserve">– </w:t>
      </w:r>
      <w:r w:rsidR="00C531EB" w:rsidRPr="00B77CA2">
        <w:t>воздушное судно, находящееся в состоянии готовности к выполнению полетов, удовлетворяющее техническим и коммерческим</w:t>
      </w:r>
      <w:r w:rsidR="00C6664E" w:rsidRPr="00B77CA2">
        <w:t xml:space="preserve"> </w:t>
      </w:r>
      <w:r w:rsidR="00C531EB" w:rsidRPr="00B77CA2">
        <w:t>требованиям, предъявляемым к вертолетам данного класса (типа) и воздушным перевозкам в соответствии с документами, регламентирующими деятельность в гражданской авиации, имеющее на борту судовые документы в соответствии с требованиями</w:t>
      </w:r>
      <w:r w:rsidR="00C6664E" w:rsidRPr="00B77CA2">
        <w:t xml:space="preserve"> </w:t>
      </w:r>
      <w:r w:rsidR="00C531EB" w:rsidRPr="00B77CA2">
        <w:t>ВК РФ, укомплектованное, исправное,</w:t>
      </w:r>
      <w:r w:rsidR="00C6664E" w:rsidRPr="00B77CA2">
        <w:t xml:space="preserve"> </w:t>
      </w:r>
      <w:r w:rsidR="00C531EB" w:rsidRPr="00B77CA2">
        <w:t>прошедшее необходимое</w:t>
      </w:r>
      <w:r w:rsidR="00C6664E" w:rsidRPr="00B77CA2">
        <w:t xml:space="preserve"> </w:t>
      </w:r>
      <w:r w:rsidR="00C531EB" w:rsidRPr="00B77CA2">
        <w:t>техническое обслуживание</w:t>
      </w:r>
      <w:r w:rsidRPr="00B77CA2">
        <w:t>;</w:t>
      </w:r>
    </w:p>
    <w:p w:rsidR="00E6765E" w:rsidRPr="00B77CA2" w:rsidRDefault="00E6765E" w:rsidP="00997BBF">
      <w:pPr>
        <w:numPr>
          <w:ilvl w:val="1"/>
          <w:numId w:val="4"/>
        </w:numPr>
        <w:tabs>
          <w:tab w:val="left" w:pos="1134"/>
        </w:tabs>
        <w:ind w:left="0" w:firstLine="567"/>
        <w:jc w:val="both"/>
      </w:pPr>
      <w:r w:rsidRPr="00B77CA2">
        <w:rPr>
          <w:b/>
        </w:rPr>
        <w:t xml:space="preserve">Заявка на полет </w:t>
      </w:r>
      <w:r w:rsidRPr="00B77CA2">
        <w:t>– формализованный документ, оформляемый Заказчиком в установленном порядке, являющийся основанием дл</w:t>
      </w:r>
      <w:r w:rsidR="003714A7" w:rsidRPr="00B77CA2">
        <w:t>я выполнения авиационных работ;</w:t>
      </w:r>
    </w:p>
    <w:p w:rsidR="00E6765E" w:rsidRPr="00B77CA2" w:rsidRDefault="00E6765E" w:rsidP="00997BBF">
      <w:pPr>
        <w:numPr>
          <w:ilvl w:val="1"/>
          <w:numId w:val="4"/>
        </w:numPr>
        <w:tabs>
          <w:tab w:val="left" w:pos="1134"/>
        </w:tabs>
        <w:ind w:left="0" w:firstLine="567"/>
        <w:jc w:val="both"/>
      </w:pPr>
      <w:r w:rsidRPr="00B77CA2">
        <w:rPr>
          <w:b/>
        </w:rPr>
        <w:t xml:space="preserve">КВС </w:t>
      </w:r>
      <w:r w:rsidRPr="00B77CA2">
        <w:t>– командир воздушного судна;</w:t>
      </w:r>
    </w:p>
    <w:p w:rsidR="00E6765E" w:rsidRPr="00B77CA2" w:rsidRDefault="00E6765E" w:rsidP="00997BBF">
      <w:pPr>
        <w:pStyle w:val="a5"/>
        <w:numPr>
          <w:ilvl w:val="1"/>
          <w:numId w:val="4"/>
        </w:numPr>
        <w:tabs>
          <w:tab w:val="left" w:pos="1134"/>
        </w:tabs>
        <w:ind w:hanging="225"/>
        <w:rPr>
          <w:sz w:val="24"/>
          <w:szCs w:val="24"/>
        </w:rPr>
      </w:pPr>
      <w:r w:rsidRPr="00B77CA2">
        <w:rPr>
          <w:b/>
          <w:sz w:val="24"/>
          <w:szCs w:val="24"/>
        </w:rPr>
        <w:t>Налет часов</w:t>
      </w:r>
      <w:r w:rsidRPr="00B77CA2">
        <w:rPr>
          <w:sz w:val="24"/>
          <w:szCs w:val="24"/>
        </w:rPr>
        <w:t xml:space="preserve"> – время работы ВС, исчисляемое с момента запуска силовой установки до ее полной остановки.</w:t>
      </w:r>
    </w:p>
    <w:p w:rsidR="00E6765E" w:rsidRPr="00B77CA2" w:rsidRDefault="00E6765E" w:rsidP="00F22BDF">
      <w:pPr>
        <w:numPr>
          <w:ilvl w:val="1"/>
          <w:numId w:val="4"/>
        </w:numPr>
        <w:tabs>
          <w:tab w:val="left" w:pos="1134"/>
        </w:tabs>
        <w:ind w:left="0" w:firstLine="567"/>
        <w:jc w:val="both"/>
      </w:pPr>
      <w:r w:rsidRPr="00B77CA2">
        <w:rPr>
          <w:b/>
        </w:rPr>
        <w:t xml:space="preserve">Срочная заявка на полет </w:t>
      </w:r>
      <w:r w:rsidRPr="00B77CA2">
        <w:t>– заявка, оформленная в установленном порядке, поданная И</w:t>
      </w:r>
      <w:r w:rsidR="00E70777" w:rsidRPr="00B77CA2">
        <w:t>сполнителю</w:t>
      </w:r>
      <w:r w:rsidRPr="00B77CA2">
        <w:t xml:space="preserve"> для осуществления авиационных работ в максимально короткий срок для обнаружения/ликвидации последствий аварийных ситуаций на объектах Заказчика.</w:t>
      </w:r>
    </w:p>
    <w:p w:rsidR="00E6765E" w:rsidRPr="00B77CA2" w:rsidRDefault="00E6765E" w:rsidP="001541EE">
      <w:pPr>
        <w:widowControl w:val="0"/>
        <w:jc w:val="both"/>
      </w:pPr>
    </w:p>
    <w:p w:rsidR="00E6765E" w:rsidRPr="00B77CA2" w:rsidRDefault="00E6765E" w:rsidP="00997BBF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center"/>
        <w:outlineLvl w:val="0"/>
        <w:rPr>
          <w:b/>
          <w:sz w:val="24"/>
          <w:szCs w:val="24"/>
        </w:rPr>
      </w:pPr>
      <w:r w:rsidRPr="00B77CA2">
        <w:rPr>
          <w:b/>
          <w:sz w:val="24"/>
          <w:szCs w:val="24"/>
        </w:rPr>
        <w:t xml:space="preserve">Предмет </w:t>
      </w:r>
      <w:r w:rsidR="007317EA" w:rsidRPr="00B77CA2">
        <w:rPr>
          <w:b/>
          <w:sz w:val="24"/>
          <w:szCs w:val="24"/>
        </w:rPr>
        <w:t>Д</w:t>
      </w:r>
      <w:r w:rsidRPr="00B77CA2">
        <w:rPr>
          <w:b/>
          <w:sz w:val="24"/>
          <w:szCs w:val="24"/>
        </w:rPr>
        <w:t>оговора</w:t>
      </w:r>
    </w:p>
    <w:p w:rsidR="00E6765E" w:rsidRPr="00B77CA2" w:rsidRDefault="00E6765E" w:rsidP="00997BBF">
      <w:pPr>
        <w:pStyle w:val="af4"/>
        <w:numPr>
          <w:ilvl w:val="0"/>
          <w:numId w:val="7"/>
        </w:numPr>
        <w:tabs>
          <w:tab w:val="left" w:pos="1134"/>
        </w:tabs>
        <w:jc w:val="both"/>
        <w:rPr>
          <w:vanish/>
        </w:rPr>
      </w:pPr>
    </w:p>
    <w:p w:rsidR="00E6765E" w:rsidRPr="00B77CA2" w:rsidRDefault="00E6765E" w:rsidP="00997BBF">
      <w:pPr>
        <w:pStyle w:val="af4"/>
        <w:numPr>
          <w:ilvl w:val="0"/>
          <w:numId w:val="7"/>
        </w:numPr>
        <w:tabs>
          <w:tab w:val="left" w:pos="1134"/>
        </w:tabs>
        <w:jc w:val="both"/>
        <w:rPr>
          <w:vanish/>
        </w:rPr>
      </w:pPr>
    </w:p>
    <w:p w:rsidR="00E17190" w:rsidRPr="00D04E81" w:rsidRDefault="00E17190" w:rsidP="00E17190">
      <w:pPr>
        <w:pStyle w:val="2"/>
        <w:numPr>
          <w:ilvl w:val="1"/>
          <w:numId w:val="7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bookmarkStart w:id="1" w:name="_Ref322945577"/>
      <w:r w:rsidRPr="00D04E81">
        <w:rPr>
          <w:sz w:val="24"/>
          <w:szCs w:val="24"/>
        </w:rPr>
        <w:t xml:space="preserve">Исполнитель </w:t>
      </w:r>
      <w:r>
        <w:rPr>
          <w:sz w:val="24"/>
          <w:szCs w:val="24"/>
        </w:rPr>
        <w:t xml:space="preserve">при наличии технической возможности </w:t>
      </w:r>
      <w:r w:rsidR="00E6765E" w:rsidRPr="00B77CA2">
        <w:rPr>
          <w:sz w:val="24"/>
          <w:szCs w:val="24"/>
        </w:rPr>
        <w:t>выполняет</w:t>
      </w:r>
      <w:r w:rsidRPr="00D04E81">
        <w:rPr>
          <w:sz w:val="24"/>
          <w:szCs w:val="24"/>
        </w:rPr>
        <w:t xml:space="preserve"> </w:t>
      </w:r>
      <w:r w:rsidRPr="001811D8">
        <w:rPr>
          <w:b/>
          <w:sz w:val="24"/>
        </w:rPr>
        <w:t>авиационные работы для</w:t>
      </w:r>
      <w:r w:rsidR="00410CA9" w:rsidRPr="001811D8">
        <w:rPr>
          <w:b/>
          <w:sz w:val="24"/>
        </w:rPr>
        <w:t xml:space="preserve"> </w:t>
      </w:r>
      <w:r w:rsidR="00410CA9">
        <w:rPr>
          <w:b/>
          <w:sz w:val="24"/>
          <w:szCs w:val="24"/>
        </w:rPr>
        <w:t>нужд</w:t>
      </w:r>
      <w:r w:rsidRPr="007359D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филиал</w:t>
      </w:r>
      <w:r w:rsidR="001C26B9">
        <w:rPr>
          <w:b/>
          <w:sz w:val="24"/>
          <w:szCs w:val="24"/>
        </w:rPr>
        <w:t>а</w:t>
      </w:r>
      <w:r w:rsidRPr="001811D8">
        <w:rPr>
          <w:b/>
          <w:sz w:val="24"/>
        </w:rPr>
        <w:t xml:space="preserve"> АО «Тюменьэнерго</w:t>
      </w:r>
      <w:r w:rsidRPr="007359DB">
        <w:rPr>
          <w:b/>
          <w:sz w:val="24"/>
          <w:szCs w:val="24"/>
        </w:rPr>
        <w:t>»</w:t>
      </w:r>
      <w:r w:rsidR="001C26B9">
        <w:rPr>
          <w:b/>
          <w:sz w:val="24"/>
          <w:szCs w:val="24"/>
        </w:rPr>
        <w:t xml:space="preserve"> Северные электрические сети</w:t>
      </w:r>
      <w:r w:rsidRPr="007359DB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(далее по тексту – работы)</w:t>
      </w:r>
      <w:r w:rsidRPr="00D04E81">
        <w:rPr>
          <w:sz w:val="24"/>
          <w:szCs w:val="24"/>
        </w:rPr>
        <w:t>, по заявкам Заказчика</w:t>
      </w:r>
      <w:r>
        <w:rPr>
          <w:sz w:val="24"/>
          <w:szCs w:val="24"/>
        </w:rPr>
        <w:t>,</w:t>
      </w:r>
      <w:r w:rsidRPr="00D04E81">
        <w:rPr>
          <w:sz w:val="24"/>
          <w:szCs w:val="24"/>
        </w:rPr>
        <w:t xml:space="preserve"> в сроки и на условиях, предусмотренных настоящим Договором</w:t>
      </w:r>
      <w:r>
        <w:rPr>
          <w:sz w:val="24"/>
          <w:szCs w:val="24"/>
        </w:rPr>
        <w:t>.</w:t>
      </w:r>
      <w:r w:rsidRPr="00D04E81">
        <w:rPr>
          <w:sz w:val="24"/>
          <w:szCs w:val="24"/>
        </w:rPr>
        <w:t xml:space="preserve"> </w:t>
      </w:r>
      <w:bookmarkEnd w:id="1"/>
    </w:p>
    <w:p w:rsidR="00D001EB" w:rsidRDefault="00D001EB" w:rsidP="001811D8">
      <w:pPr>
        <w:pStyle w:val="2"/>
        <w:numPr>
          <w:ilvl w:val="1"/>
          <w:numId w:val="7"/>
        </w:numPr>
        <w:tabs>
          <w:tab w:val="left" w:pos="1134"/>
        </w:tabs>
        <w:spacing w:before="60"/>
        <w:ind w:left="0" w:firstLine="567"/>
        <w:jc w:val="both"/>
        <w:rPr>
          <w:sz w:val="24"/>
          <w:szCs w:val="24"/>
        </w:rPr>
      </w:pPr>
      <w:r w:rsidRPr="00DB43F7">
        <w:rPr>
          <w:sz w:val="24"/>
          <w:szCs w:val="24"/>
        </w:rPr>
        <w:t>Заказчик предоставляет, а Исполнитель обеспечивает выполнение авиационных работ</w:t>
      </w:r>
      <w:r w:rsidR="00C13859">
        <w:rPr>
          <w:sz w:val="24"/>
          <w:szCs w:val="24"/>
        </w:rPr>
        <w:t xml:space="preserve"> </w:t>
      </w:r>
      <w:r w:rsidRPr="00DB43F7">
        <w:rPr>
          <w:sz w:val="24"/>
          <w:szCs w:val="24"/>
        </w:rPr>
        <w:t>в объёмах согласно Плановому объему авиационных работ (Приложение</w:t>
      </w:r>
      <w:r>
        <w:rPr>
          <w:sz w:val="24"/>
          <w:szCs w:val="24"/>
        </w:rPr>
        <w:t> </w:t>
      </w:r>
      <w:r w:rsidRPr="00DB43F7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DB43F7">
        <w:rPr>
          <w:sz w:val="24"/>
          <w:szCs w:val="24"/>
        </w:rPr>
        <w:t>3). Разбивка количества летных часов по месяцам, указанная в Приложении</w:t>
      </w:r>
      <w:r>
        <w:rPr>
          <w:sz w:val="24"/>
          <w:szCs w:val="24"/>
        </w:rPr>
        <w:t> </w:t>
      </w:r>
      <w:r w:rsidRPr="00DB43F7">
        <w:rPr>
          <w:sz w:val="24"/>
          <w:szCs w:val="24"/>
        </w:rPr>
        <w:t xml:space="preserve">№3 к настоящему </w:t>
      </w:r>
      <w:r>
        <w:rPr>
          <w:sz w:val="24"/>
          <w:szCs w:val="24"/>
        </w:rPr>
        <w:t>Д</w:t>
      </w:r>
      <w:r w:rsidRPr="00DB43F7">
        <w:rPr>
          <w:sz w:val="24"/>
          <w:szCs w:val="24"/>
        </w:rPr>
        <w:t>оговору, является ориентировочной. В случае необходимости</w:t>
      </w:r>
      <w:r>
        <w:rPr>
          <w:sz w:val="24"/>
          <w:szCs w:val="24"/>
        </w:rPr>
        <w:t xml:space="preserve"> </w:t>
      </w:r>
      <w:r w:rsidRPr="00DB43F7">
        <w:rPr>
          <w:sz w:val="24"/>
          <w:szCs w:val="24"/>
        </w:rPr>
        <w:t>Заказчик вправе изменять месячные объемы летных часов</w:t>
      </w:r>
      <w:r>
        <w:rPr>
          <w:sz w:val="24"/>
          <w:szCs w:val="24"/>
        </w:rPr>
        <w:t xml:space="preserve"> и/или тип ВС, используемого для </w:t>
      </w:r>
      <w:r w:rsidR="00FE197F">
        <w:rPr>
          <w:sz w:val="24"/>
          <w:szCs w:val="24"/>
        </w:rPr>
        <w:t>выполнения работ</w:t>
      </w:r>
      <w:r w:rsidRPr="00DB43F7">
        <w:rPr>
          <w:sz w:val="24"/>
          <w:szCs w:val="24"/>
        </w:rPr>
        <w:t xml:space="preserve">, не </w:t>
      </w:r>
      <w:r>
        <w:rPr>
          <w:sz w:val="24"/>
          <w:szCs w:val="24"/>
        </w:rPr>
        <w:t>превы</w:t>
      </w:r>
      <w:r w:rsidR="00C13859">
        <w:rPr>
          <w:sz w:val="24"/>
          <w:szCs w:val="24"/>
        </w:rPr>
        <w:t>шая общую стоимость работ</w:t>
      </w:r>
      <w:r>
        <w:rPr>
          <w:sz w:val="24"/>
          <w:szCs w:val="24"/>
        </w:rPr>
        <w:t xml:space="preserve"> по Договору, указанную в п. 6.1 Договора</w:t>
      </w:r>
      <w:r w:rsidRPr="00DB43F7">
        <w:rPr>
          <w:sz w:val="24"/>
          <w:szCs w:val="24"/>
        </w:rPr>
        <w:t xml:space="preserve">. Увеличение и </w:t>
      </w:r>
      <w:r w:rsidRPr="00DB43F7">
        <w:rPr>
          <w:sz w:val="24"/>
          <w:szCs w:val="24"/>
        </w:rPr>
        <w:lastRenderedPageBreak/>
        <w:t>уменьшение месячных объемов</w:t>
      </w:r>
      <w:r>
        <w:rPr>
          <w:sz w:val="24"/>
          <w:szCs w:val="24"/>
        </w:rPr>
        <w:t xml:space="preserve"> летных часов и/или типа ВС, используемого для </w:t>
      </w:r>
      <w:r w:rsidR="00FE197F">
        <w:rPr>
          <w:sz w:val="24"/>
          <w:szCs w:val="24"/>
        </w:rPr>
        <w:t>выполнения работ</w:t>
      </w:r>
      <w:r>
        <w:rPr>
          <w:sz w:val="24"/>
          <w:szCs w:val="24"/>
        </w:rPr>
        <w:t>,</w:t>
      </w:r>
      <w:r w:rsidRPr="00DB43F7">
        <w:rPr>
          <w:sz w:val="24"/>
          <w:szCs w:val="24"/>
        </w:rPr>
        <w:t xml:space="preserve"> производится Заказчиком в письменном виде</w:t>
      </w:r>
      <w:r>
        <w:rPr>
          <w:sz w:val="24"/>
          <w:szCs w:val="24"/>
        </w:rPr>
        <w:t xml:space="preserve"> (в заявке Заказчика).</w:t>
      </w:r>
    </w:p>
    <w:p w:rsidR="00E6765E" w:rsidRPr="00B77CA2" w:rsidRDefault="00E6765E" w:rsidP="00997BBF">
      <w:pPr>
        <w:pStyle w:val="2"/>
        <w:numPr>
          <w:ilvl w:val="1"/>
          <w:numId w:val="7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B77CA2">
        <w:rPr>
          <w:sz w:val="24"/>
          <w:szCs w:val="24"/>
        </w:rPr>
        <w:t>Заказчик своевременно оплачивает выполненные авиационные работы.</w:t>
      </w:r>
    </w:p>
    <w:p w:rsidR="00E6765E" w:rsidRPr="00B77CA2" w:rsidRDefault="00E6765E" w:rsidP="00F22BDF">
      <w:pPr>
        <w:pStyle w:val="2"/>
        <w:ind w:left="0" w:firstLine="0"/>
        <w:jc w:val="both"/>
        <w:rPr>
          <w:sz w:val="24"/>
          <w:szCs w:val="24"/>
        </w:rPr>
      </w:pPr>
    </w:p>
    <w:p w:rsidR="00E6765E" w:rsidRPr="00B77CA2" w:rsidRDefault="00E6765E" w:rsidP="00997BBF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center"/>
        <w:outlineLvl w:val="0"/>
        <w:rPr>
          <w:b/>
          <w:sz w:val="24"/>
          <w:szCs w:val="24"/>
        </w:rPr>
      </w:pPr>
      <w:r w:rsidRPr="00B77CA2">
        <w:rPr>
          <w:b/>
          <w:sz w:val="24"/>
          <w:szCs w:val="24"/>
        </w:rPr>
        <w:t>Общие положения.</w:t>
      </w:r>
    </w:p>
    <w:p w:rsidR="00E6765E" w:rsidRPr="00B77CA2" w:rsidRDefault="00E6765E" w:rsidP="00F22BD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r w:rsidRPr="00B77CA2">
        <w:t xml:space="preserve">Авиационные работы выполняются Исполнителем на основании заявок на полет оформленных Заказчиком в соответствии с требованиями настоящего </w:t>
      </w:r>
      <w:r w:rsidR="007317EA" w:rsidRPr="00B77CA2">
        <w:t>Д</w:t>
      </w:r>
      <w:r w:rsidRPr="00B77CA2">
        <w:t>оговора, поданных в установленном порядке с приложением необходимых документов на перевозку пассажиров и грузов.</w:t>
      </w:r>
    </w:p>
    <w:p w:rsidR="00E6765E" w:rsidRPr="00B77CA2" w:rsidRDefault="00E6765E" w:rsidP="00997BB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r w:rsidRPr="00B77CA2">
        <w:t>ВС, предоставляемые Исполнителем для выполнения авиационных работ по заявкам Заказчика, должны удовлетворять всем техническим</w:t>
      </w:r>
      <w:r w:rsidR="0016278E" w:rsidRPr="00B77CA2">
        <w:t>,</w:t>
      </w:r>
      <w:r w:rsidRPr="00B77CA2">
        <w:t xml:space="preserve"> коммерческим </w:t>
      </w:r>
      <w:r w:rsidR="0016278E" w:rsidRPr="00B77CA2">
        <w:t xml:space="preserve">и иным </w:t>
      </w:r>
      <w:r w:rsidR="003714A7" w:rsidRPr="00B77CA2">
        <w:t xml:space="preserve">требованиям, предъявляемым </w:t>
      </w:r>
      <w:r w:rsidRPr="00B77CA2">
        <w:t xml:space="preserve">к воздушным судам данного класса и воздушным перевозкам в соответствии с </w:t>
      </w:r>
      <w:r w:rsidR="0016278E" w:rsidRPr="00B77CA2">
        <w:t xml:space="preserve">нормативными актами и иными </w:t>
      </w:r>
      <w:r w:rsidR="00CE4B18" w:rsidRPr="00B77CA2">
        <w:t xml:space="preserve">руководящими </w:t>
      </w:r>
      <w:r w:rsidRPr="00B77CA2">
        <w:t>документами, регламентирующими деятельность гражданской авиации, иметь на борту судовые документы</w:t>
      </w:r>
      <w:r w:rsidR="00CE4B18" w:rsidRPr="00B77CA2">
        <w:t>.</w:t>
      </w:r>
    </w:p>
    <w:p w:rsidR="00E6765E" w:rsidRPr="00B77CA2" w:rsidRDefault="00E6765E" w:rsidP="00997BB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r w:rsidRPr="00B77CA2">
        <w:t>ВС, предоставляемые Исполнителем для выполнения авиационных работ по заявкам Заказчика, не могут использоваться для транспортировки военных грузов, оружия и наркотических веществ, в военных целях и в зонах боевых действий</w:t>
      </w:r>
      <w:r w:rsidR="00CE4B18" w:rsidRPr="00B77CA2">
        <w:t>.</w:t>
      </w:r>
    </w:p>
    <w:p w:rsidR="00D33C41" w:rsidRPr="00B77CA2" w:rsidRDefault="00C531EB" w:rsidP="00997BB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r w:rsidRPr="00B77CA2">
        <w:t>Авиационный персонал, привлекаемый Исполнителем для выполнения работ по настоящему договору, должен быть аттестован, Исполнитель должен иметь необходимые сертификаты и лицензии, необходимые для</w:t>
      </w:r>
      <w:r w:rsidR="00C6664E" w:rsidRPr="00B77CA2">
        <w:t xml:space="preserve"> </w:t>
      </w:r>
      <w:r w:rsidRPr="00B77CA2">
        <w:t>выполнения работ, предусмотренных настоящим Договором</w:t>
      </w:r>
      <w:r w:rsidR="00D33C41" w:rsidRPr="00B77CA2">
        <w:t>.</w:t>
      </w:r>
    </w:p>
    <w:p w:rsidR="00CE4B18" w:rsidRPr="00B77CA2" w:rsidRDefault="00E6765E" w:rsidP="00997BB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r w:rsidRPr="00B77CA2">
        <w:t xml:space="preserve"> ВС должны управляться экипажами Исполнителя, обслуживаться инженерно-техническим персоналом Исполнителя, имеющим допуск на выполнение данного вида работ</w:t>
      </w:r>
      <w:r w:rsidR="00CE4B18" w:rsidRPr="00B77CA2">
        <w:t>,</w:t>
      </w:r>
      <w:r w:rsidRPr="00B77CA2">
        <w:t xml:space="preserve"> подтвержденный соответствующими свидетельствами, в соответствии с требованиями </w:t>
      </w:r>
      <w:r w:rsidR="00CE4B18" w:rsidRPr="00B77CA2">
        <w:t>нормативных актов и иных руководящих документов, регламентирующих деятельность гражданской авиации.</w:t>
      </w:r>
    </w:p>
    <w:p w:rsidR="00CE4B18" w:rsidRPr="00B77CA2" w:rsidRDefault="00E6765E" w:rsidP="00997BB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r w:rsidRPr="00B77CA2">
        <w:t xml:space="preserve">Экипажи ВС, предоставляемые Исполнителем для выполнения служебных обязанностей, должны иметь действующие свидетельства специалистов </w:t>
      </w:r>
      <w:r w:rsidR="00CE4B18" w:rsidRPr="00B77CA2">
        <w:t xml:space="preserve">гражданской авиации </w:t>
      </w:r>
      <w:r w:rsidRPr="00B77CA2">
        <w:t xml:space="preserve">и быть полностью подготовленными к полетам в соответствии с </w:t>
      </w:r>
      <w:r w:rsidR="00CE4B18" w:rsidRPr="00B77CA2">
        <w:t xml:space="preserve">требованиями нормативных актов и иных руководящих документов, регламентирующих деятельность гражданской авиации (в </w:t>
      </w:r>
      <w:proofErr w:type="spellStart"/>
      <w:r w:rsidR="00CE4B18" w:rsidRPr="00B77CA2">
        <w:t>т.ч</w:t>
      </w:r>
      <w:proofErr w:type="spellEnd"/>
      <w:r w:rsidR="00CE4B18" w:rsidRPr="00B77CA2">
        <w:t>. иметь подготовку, соответствующую видам выполняемых авиационных работ).</w:t>
      </w:r>
    </w:p>
    <w:p w:rsidR="00E6765E" w:rsidRPr="00B77CA2" w:rsidRDefault="00E6765E" w:rsidP="00997BB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r w:rsidRPr="00B77CA2">
        <w:t>При возникновении аварийных ситуаций производственного характера на объектах Заказчика и подачи срочной заявки на полет (в соответствии с п.</w:t>
      </w:r>
      <w:r w:rsidRPr="00B77CA2">
        <w:fldChar w:fldCharType="begin"/>
      </w:r>
      <w:r w:rsidRPr="00B77CA2">
        <w:instrText xml:space="preserve"> REF _Ref322945615 \r \h  \* MERGEFORMAT </w:instrText>
      </w:r>
      <w:r w:rsidRPr="00B77CA2">
        <w:fldChar w:fldCharType="separate"/>
      </w:r>
      <w:r w:rsidR="00D65C99">
        <w:t>4.5</w:t>
      </w:r>
      <w:r w:rsidRPr="00B77CA2">
        <w:fldChar w:fldCharType="end"/>
      </w:r>
      <w:r w:rsidRPr="00B77CA2">
        <w:t>), Исполнитель должен предпринять все необходимые меры для выполнения авиационных работ в сроки</w:t>
      </w:r>
      <w:r w:rsidR="00CE4B18" w:rsidRPr="00B77CA2">
        <w:t>,</w:t>
      </w:r>
      <w:r w:rsidRPr="00B77CA2">
        <w:t xml:space="preserve"> указанные в заявке.</w:t>
      </w:r>
    </w:p>
    <w:p w:rsidR="00E6765E" w:rsidRPr="00B77CA2" w:rsidRDefault="00E6765E" w:rsidP="00997BB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r w:rsidRPr="00B77CA2">
        <w:t>В оперативном отношении авиационный персонал Исполнителя выполняет указания Заказчика, в с</w:t>
      </w:r>
      <w:r w:rsidR="002215C0" w:rsidRPr="00B77CA2">
        <w:t xml:space="preserve">оответствии с заявкой на полет согласно </w:t>
      </w:r>
      <w:r w:rsidRPr="00B77CA2">
        <w:t>Приложени</w:t>
      </w:r>
      <w:r w:rsidR="002215C0" w:rsidRPr="00B77CA2">
        <w:t>я</w:t>
      </w:r>
      <w:r w:rsidRPr="00B77CA2">
        <w:t xml:space="preserve"> №1</w:t>
      </w:r>
      <w:r w:rsidR="002215C0" w:rsidRPr="00B77CA2">
        <w:t xml:space="preserve"> к настоящему </w:t>
      </w:r>
      <w:r w:rsidR="007317EA" w:rsidRPr="00B77CA2">
        <w:t>Д</w:t>
      </w:r>
      <w:r w:rsidR="002215C0" w:rsidRPr="00B77CA2">
        <w:t>оговору</w:t>
      </w:r>
      <w:r w:rsidRPr="00B77CA2">
        <w:t>, если они не противоречат нормативным документам, регламентирующим летную и коммерческую эксплуатацию ВС. Для обеспечения безопасности полета за КВС остается право принятия окончательного решения по организации и выполнению полета.</w:t>
      </w:r>
    </w:p>
    <w:p w:rsidR="00E6765E" w:rsidRPr="00B77CA2" w:rsidRDefault="00CE4B18" w:rsidP="00997BB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r w:rsidRPr="00B77CA2">
        <w:t>О</w:t>
      </w:r>
      <w:r w:rsidR="00E6765E" w:rsidRPr="00B77CA2">
        <w:t xml:space="preserve">тветственность за обоснованность </w:t>
      </w:r>
      <w:r w:rsidRPr="00B77CA2">
        <w:t>пода</w:t>
      </w:r>
      <w:r w:rsidR="005C58E3" w:rsidRPr="00B77CA2">
        <w:t>нной</w:t>
      </w:r>
      <w:r w:rsidRPr="00B77CA2">
        <w:t xml:space="preserve"> </w:t>
      </w:r>
      <w:r w:rsidR="00E6765E" w:rsidRPr="00B77CA2">
        <w:t>заявки на полет</w:t>
      </w:r>
      <w:r w:rsidR="005C58E3" w:rsidRPr="00B77CA2">
        <w:t xml:space="preserve"> и</w:t>
      </w:r>
      <w:r w:rsidR="00E6765E" w:rsidRPr="00B77CA2">
        <w:t xml:space="preserve"> </w:t>
      </w:r>
      <w:r w:rsidRPr="00B77CA2">
        <w:t>достоверность сведений, указанных в заявке (</w:t>
      </w:r>
      <w:r w:rsidR="00E6765E" w:rsidRPr="00B77CA2">
        <w:t>спис</w:t>
      </w:r>
      <w:r w:rsidR="006D305D" w:rsidRPr="00B77CA2">
        <w:t>ок</w:t>
      </w:r>
      <w:r w:rsidR="00410CA9">
        <w:t xml:space="preserve"> </w:t>
      </w:r>
      <w:r w:rsidR="006D305D" w:rsidRPr="00B77CA2">
        <w:t>пассажиров</w:t>
      </w:r>
      <w:r w:rsidR="00410CA9">
        <w:t>,</w:t>
      </w:r>
      <w:r w:rsidR="00E6765E" w:rsidRPr="00B77CA2">
        <w:t xml:space="preserve"> находящихся на борту ВС</w:t>
      </w:r>
      <w:r w:rsidR="006D305D" w:rsidRPr="00B77CA2">
        <w:t xml:space="preserve">, время вылета, маршрут полёта и т.п. (Приложение №2 к настоящему </w:t>
      </w:r>
      <w:r w:rsidR="007317EA" w:rsidRPr="00B77CA2">
        <w:t>Д</w:t>
      </w:r>
      <w:r w:rsidR="006D305D" w:rsidRPr="00B77CA2">
        <w:t>оговору),</w:t>
      </w:r>
      <w:r w:rsidR="00E6765E" w:rsidRPr="00B77CA2">
        <w:t xml:space="preserve"> </w:t>
      </w:r>
      <w:r w:rsidR="006D305D" w:rsidRPr="00B77CA2">
        <w:t xml:space="preserve">сведений о массе багажа и груза и его свойствах </w:t>
      </w:r>
      <w:r w:rsidR="00E6765E" w:rsidRPr="00B77CA2">
        <w:t>(Приложени</w:t>
      </w:r>
      <w:r w:rsidR="006D305D" w:rsidRPr="00B77CA2">
        <w:t>е</w:t>
      </w:r>
      <w:r w:rsidR="00E6765E" w:rsidRPr="00B77CA2">
        <w:t xml:space="preserve"> №</w:t>
      </w:r>
      <w:r w:rsidR="006D305D" w:rsidRPr="00B77CA2">
        <w:t xml:space="preserve">7 к настоящему </w:t>
      </w:r>
      <w:r w:rsidR="007317EA" w:rsidRPr="00B77CA2">
        <w:t>Д</w:t>
      </w:r>
      <w:r w:rsidR="006D305D" w:rsidRPr="00B77CA2">
        <w:t>оговору)</w:t>
      </w:r>
      <w:r w:rsidRPr="00B77CA2">
        <w:t xml:space="preserve"> </w:t>
      </w:r>
      <w:r w:rsidR="00E6765E" w:rsidRPr="00B77CA2">
        <w:t>возлагается на Заказчика. Перевозка лиц, не включённых Заказчиком в список лиц, находящихся на борту ВС, запрещена.</w:t>
      </w:r>
    </w:p>
    <w:p w:rsidR="00E6765E" w:rsidRPr="00B77CA2" w:rsidRDefault="00E6765E" w:rsidP="00997BB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r w:rsidRPr="00B77CA2">
        <w:t xml:space="preserve">Авиационные работы выполняются в соответствии с </w:t>
      </w:r>
      <w:r w:rsidR="00F721A2" w:rsidRPr="00B77CA2">
        <w:t xml:space="preserve">условиями настоящего </w:t>
      </w:r>
      <w:r w:rsidR="007317EA" w:rsidRPr="00B77CA2">
        <w:t>Д</w:t>
      </w:r>
      <w:r w:rsidR="00F721A2" w:rsidRPr="00B77CA2">
        <w:t xml:space="preserve">оговора, </w:t>
      </w:r>
      <w:r w:rsidRPr="00B77CA2">
        <w:t xml:space="preserve">требованиями Воздушного Кодекса РФ, </w:t>
      </w:r>
      <w:r w:rsidR="00002BEB" w:rsidRPr="00B77CA2">
        <w:t>Приказом Минтранса РФ от 31.07.2009 N 128</w:t>
      </w:r>
      <w:r w:rsidR="00F721A2" w:rsidRPr="00B77CA2">
        <w:t xml:space="preserve"> </w:t>
      </w:r>
      <w:r w:rsidR="00002BEB" w:rsidRPr="00B77CA2">
        <w:t>"Об утверждении Федеральных авиационных правил "Подготовка и выполнение полетов в гражданской авиации Российской Федерации"</w:t>
      </w:r>
      <w:r w:rsidR="00F721A2" w:rsidRPr="00B77CA2">
        <w:t xml:space="preserve">, </w:t>
      </w:r>
      <w:r w:rsidR="00002BEB" w:rsidRPr="00B77CA2">
        <w:t>Приказ</w:t>
      </w:r>
      <w:r w:rsidR="00F721A2" w:rsidRPr="00B77CA2">
        <w:t>ом</w:t>
      </w:r>
      <w:r w:rsidR="00002BEB" w:rsidRPr="00B77CA2">
        <w:t xml:space="preserve"> Минтранса РФ от 05.09.2008 N 141</w:t>
      </w:r>
      <w:r w:rsidR="00F721A2" w:rsidRPr="00B77CA2">
        <w:t xml:space="preserve"> </w:t>
      </w:r>
      <w:r w:rsidR="00002BEB" w:rsidRPr="00B77CA2">
        <w:t>"Об утверждении Федеральных авиационных правил "Правила перевозки опасных грузов воздушными судами гражданской авиации"</w:t>
      </w:r>
      <w:r w:rsidR="00A1437A" w:rsidRPr="00B77CA2">
        <w:t xml:space="preserve">, </w:t>
      </w:r>
      <w:r w:rsidR="00002BEB" w:rsidRPr="00B77CA2">
        <w:t>Приказ</w:t>
      </w:r>
      <w:r w:rsidR="00F721A2" w:rsidRPr="00B77CA2">
        <w:t>ом</w:t>
      </w:r>
      <w:r w:rsidR="00002BEB" w:rsidRPr="00B77CA2">
        <w:t xml:space="preserve"> Минтранса РФ от 20.06.1994 N ДВ-58</w:t>
      </w:r>
      <w:r w:rsidR="00F721A2" w:rsidRPr="00B77CA2">
        <w:t xml:space="preserve"> </w:t>
      </w:r>
      <w:r w:rsidR="00002BEB" w:rsidRPr="00B77CA2">
        <w:lastRenderedPageBreak/>
        <w:t>"Об утверждении "Наставления по технической эксплуатации и ремонту авиационной техники в гражданской авиации России. НТЭРАТ ГА-93"</w:t>
      </w:r>
      <w:r w:rsidR="00F721A2" w:rsidRPr="00B77CA2">
        <w:t xml:space="preserve">, </w:t>
      </w:r>
      <w:r w:rsidR="00002BEB" w:rsidRPr="00B77CA2">
        <w:t>"Руководство</w:t>
      </w:r>
      <w:r w:rsidR="00F721A2" w:rsidRPr="00B77CA2">
        <w:t>м</w:t>
      </w:r>
      <w:r w:rsidR="00002BEB" w:rsidRPr="00B77CA2">
        <w:t xml:space="preserve"> по государственной регистрации и допуску к эксплуатации гражданских аэродромов Российской Федерации"</w:t>
      </w:r>
      <w:r w:rsidR="00F721A2" w:rsidRPr="00B77CA2">
        <w:t xml:space="preserve"> </w:t>
      </w:r>
      <w:r w:rsidR="00002BEB" w:rsidRPr="00B77CA2">
        <w:t>(утв. Минтрансом РФ 11.02.1994 N ДВ-26/И)</w:t>
      </w:r>
      <w:r w:rsidR="00F721A2" w:rsidRPr="00B77CA2">
        <w:t>,</w:t>
      </w:r>
      <w:r w:rsidR="009C4904" w:rsidRPr="00B77CA2">
        <w:t xml:space="preserve"> </w:t>
      </w:r>
      <w:r w:rsidR="006E54FC" w:rsidRPr="00B77CA2">
        <w:t>Приказ</w:t>
      </w:r>
      <w:r w:rsidR="00F721A2" w:rsidRPr="00B77CA2">
        <w:t>ом</w:t>
      </w:r>
      <w:r w:rsidR="006E54FC" w:rsidRPr="00B77CA2">
        <w:t xml:space="preserve"> Минтранса России от 25.07.2007 N 104</w:t>
      </w:r>
      <w:r w:rsidR="00F721A2" w:rsidRPr="00B77CA2">
        <w:t xml:space="preserve"> </w:t>
      </w:r>
      <w:r w:rsidR="006E54FC" w:rsidRPr="00B77CA2">
        <w:t>"Об утверждении Правил проведения предполетного и послеполетного досмотров"</w:t>
      </w:r>
      <w:r w:rsidR="00F721A2" w:rsidRPr="00B77CA2">
        <w:t xml:space="preserve">, </w:t>
      </w:r>
      <w:r w:rsidR="006E54FC" w:rsidRPr="00B77CA2">
        <w:t>Технически</w:t>
      </w:r>
      <w:r w:rsidR="00F721A2" w:rsidRPr="00B77CA2">
        <w:t>ми</w:t>
      </w:r>
      <w:r w:rsidR="006E54FC" w:rsidRPr="00B77CA2">
        <w:t xml:space="preserve"> инструкци</w:t>
      </w:r>
      <w:r w:rsidR="00F721A2" w:rsidRPr="00B77CA2">
        <w:t>ями</w:t>
      </w:r>
      <w:r w:rsidR="006E54FC" w:rsidRPr="00B77CA2">
        <w:t xml:space="preserve"> по безопасной перевозке опасных грузов по воздуху (ИКАО, DOC 9284-АN/905)</w:t>
      </w:r>
      <w:r w:rsidR="00F721A2" w:rsidRPr="00B77CA2">
        <w:t xml:space="preserve">, </w:t>
      </w:r>
      <w:r w:rsidR="006A0566" w:rsidRPr="00B77CA2">
        <w:t>Основными процедурами, связанными с перевозкой опасных грузов ВС ГА СССР (Указание МГА от 06.05.91г., № 195/у)</w:t>
      </w:r>
      <w:r w:rsidR="00F721A2" w:rsidRPr="00B77CA2">
        <w:t xml:space="preserve">, </w:t>
      </w:r>
      <w:r w:rsidR="006A0566" w:rsidRPr="00B77CA2">
        <w:t>Инструкцией МГА «По перевозке опасных грузов</w:t>
      </w:r>
      <w:r w:rsidR="00F721A2" w:rsidRPr="00B77CA2">
        <w:t xml:space="preserve"> на работах ПАНХ» от 29.05.88г. № 26.68-833, </w:t>
      </w:r>
      <w:r w:rsidR="006A0566" w:rsidRPr="00B77CA2">
        <w:t>Правила</w:t>
      </w:r>
      <w:r w:rsidR="00F721A2" w:rsidRPr="00B77CA2">
        <w:t>ми</w:t>
      </w:r>
      <w:r w:rsidR="006A0566" w:rsidRPr="00B77CA2">
        <w:t xml:space="preserve"> подготовки стропов и грузов заказчиком для транспортировки грузов на внешней подвеске вертол</w:t>
      </w:r>
      <w:r w:rsidR="00F721A2" w:rsidRPr="00B77CA2">
        <w:t>етов от 17.06.1988 N 26.1.7-498, Р</w:t>
      </w:r>
      <w:r w:rsidR="006A0566" w:rsidRPr="00B77CA2">
        <w:t>аспоряжени</w:t>
      </w:r>
      <w:r w:rsidR="00F721A2" w:rsidRPr="00B77CA2">
        <w:t>ем</w:t>
      </w:r>
      <w:r w:rsidR="006A0566" w:rsidRPr="00B77CA2">
        <w:t xml:space="preserve"> Минтранса России от 08.01.2004 N КР-5-Р "Об Инструкции по транспортированию грузов на внешней подвеске вертолетов"</w:t>
      </w:r>
      <w:r w:rsidR="00F721A2" w:rsidRPr="00B77CA2">
        <w:t xml:space="preserve">, </w:t>
      </w:r>
      <w:r w:rsidR="00951630" w:rsidRPr="00B77CA2">
        <w:t>"Инструкци</w:t>
      </w:r>
      <w:r w:rsidR="00F721A2" w:rsidRPr="00B77CA2">
        <w:t>ей</w:t>
      </w:r>
      <w:r w:rsidR="00951630" w:rsidRPr="00B77CA2">
        <w:t xml:space="preserve"> о порядке оформления перевозки пассажиров, багажа и грузов на воздушных судах при выполнении авиационных работ в народном хозяйстве"</w:t>
      </w:r>
      <w:r w:rsidR="00F721A2" w:rsidRPr="00B77CA2">
        <w:t xml:space="preserve"> </w:t>
      </w:r>
      <w:r w:rsidR="00951630" w:rsidRPr="00B77CA2">
        <w:t>(утв. МГА СССР 01.12.1986 N 66/и)</w:t>
      </w:r>
      <w:r w:rsidR="00F721A2" w:rsidRPr="00B77CA2">
        <w:t xml:space="preserve">, </w:t>
      </w:r>
      <w:r w:rsidR="00951630" w:rsidRPr="00B77CA2">
        <w:t>«Временной Инструкцией по строительству, регистрации, эксплуатации и контролю за состоянием вертодромов и посадочных площадок для вертолетов в Тюменском регионе», утвержденной приказом № 221 от 04.12.2000г. ТМТУ ФСВТ ГС ГА РФ, иными нормативными актами и иными руководящими документами, регламентирующими деятельность гражданской авиации</w:t>
      </w:r>
      <w:r w:rsidR="00CF35E0" w:rsidRPr="00B77CA2">
        <w:rPr>
          <w:rStyle w:val="af3"/>
        </w:rPr>
        <w:footnoteReference w:id="2"/>
      </w:r>
      <w:r w:rsidR="00F721A2" w:rsidRPr="00B77CA2">
        <w:t>.</w:t>
      </w:r>
    </w:p>
    <w:p w:rsidR="00E6765E" w:rsidRPr="00B77CA2" w:rsidRDefault="00E6765E" w:rsidP="00997BBF">
      <w:pPr>
        <w:tabs>
          <w:tab w:val="left" w:pos="1134"/>
        </w:tabs>
        <w:ind w:firstLine="540"/>
        <w:jc w:val="both"/>
      </w:pPr>
    </w:p>
    <w:p w:rsidR="00E6765E" w:rsidRPr="00B77CA2" w:rsidRDefault="00E6765E" w:rsidP="00997BBF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center"/>
        <w:outlineLvl w:val="0"/>
        <w:rPr>
          <w:b/>
          <w:sz w:val="24"/>
          <w:szCs w:val="24"/>
        </w:rPr>
      </w:pPr>
      <w:r w:rsidRPr="00B77CA2">
        <w:rPr>
          <w:b/>
          <w:sz w:val="24"/>
          <w:szCs w:val="24"/>
        </w:rPr>
        <w:t>Оформление заявок на выполнение авиационных работ</w:t>
      </w:r>
    </w:p>
    <w:p w:rsidR="00E6765E" w:rsidRPr="00B77CA2" w:rsidRDefault="00E6765E" w:rsidP="00F22BD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r w:rsidRPr="00B77CA2">
        <w:t>Планирование полётов Исполните</w:t>
      </w:r>
      <w:r w:rsidR="00025595">
        <w:t>лем производится не позднее 11</w:t>
      </w:r>
      <w:r w:rsidRPr="00B77CA2">
        <w:t>.00 часов местного времени накануне дня вылета</w:t>
      </w:r>
      <w:r w:rsidR="003714A7" w:rsidRPr="00B77CA2">
        <w:t>.</w:t>
      </w:r>
    </w:p>
    <w:p w:rsidR="00E6765E" w:rsidRPr="00B77CA2" w:rsidRDefault="00E6765E" w:rsidP="00997BB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r w:rsidRPr="00B77CA2">
        <w:t>Заказчик предоставляет Исполнителю Список лиц</w:t>
      </w:r>
      <w:r w:rsidR="00D33C41" w:rsidRPr="00B77CA2">
        <w:t>,</w:t>
      </w:r>
      <w:r w:rsidRPr="00B77CA2">
        <w:t xml:space="preserve"> уполномоченных подписывать от имени Заказчика заявки на полёт и акты-отчёты об их выполнении.</w:t>
      </w:r>
    </w:p>
    <w:p w:rsidR="00E6765E" w:rsidRPr="00025595" w:rsidRDefault="00E6765E" w:rsidP="00997BB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bookmarkStart w:id="2" w:name="_Ref332197916"/>
      <w:r w:rsidRPr="00025595">
        <w:t>Заявка на полёты подается Заказчиком в письменном виде на формализованных бланках</w:t>
      </w:r>
      <w:r w:rsidRPr="00025595">
        <w:rPr>
          <w:rStyle w:val="af3"/>
        </w:rPr>
        <w:footnoteReference w:id="3"/>
      </w:r>
      <w:r w:rsidRPr="00025595">
        <w:t xml:space="preserve"> (Приложение №1 к настоящему </w:t>
      </w:r>
      <w:r w:rsidR="007317EA" w:rsidRPr="00025595">
        <w:t>Д</w:t>
      </w:r>
      <w:r w:rsidRPr="00025595">
        <w:t>оговору) не позднее, чем за 2 (два) дня</w:t>
      </w:r>
      <w:r w:rsidR="00D33C41" w:rsidRPr="00025595">
        <w:t xml:space="preserve"> </w:t>
      </w:r>
      <w:r w:rsidRPr="00025595">
        <w:t>до вылета. В заявке на полет в обязательном порядке указывается время вылета, маршрут полета, загрузка по этапам маршрута. Заявки должны быть подписаны лицом, имеющим право подписи, и заверены печатью Заказчика.</w:t>
      </w:r>
      <w:bookmarkEnd w:id="2"/>
    </w:p>
    <w:p w:rsidR="00E6765E" w:rsidRPr="00025595" w:rsidRDefault="00E6765E" w:rsidP="00997BB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bookmarkStart w:id="3" w:name="_Ref332197923"/>
      <w:r w:rsidRPr="00025595">
        <w:t>В исключительных случаях заявка может подаваться накануне дня вылета до 12:00 часов</w:t>
      </w:r>
      <w:r w:rsidRPr="00025595">
        <w:rPr>
          <w:i/>
        </w:rPr>
        <w:t>.</w:t>
      </w:r>
      <w:r w:rsidRPr="00025595">
        <w:t xml:space="preserve"> </w:t>
      </w:r>
      <w:r w:rsidR="00C531EB" w:rsidRPr="00025595">
        <w:t>К исключительным случаям относятся</w:t>
      </w:r>
      <w:r w:rsidRPr="00025595">
        <w:t>:</w:t>
      </w:r>
      <w:bookmarkEnd w:id="3"/>
    </w:p>
    <w:p w:rsidR="00E6765E" w:rsidRPr="00025595" w:rsidRDefault="00E6765E" w:rsidP="00997BBF">
      <w:pPr>
        <w:numPr>
          <w:ilvl w:val="2"/>
          <w:numId w:val="3"/>
        </w:numPr>
        <w:tabs>
          <w:tab w:val="left" w:pos="1134"/>
        </w:tabs>
        <w:jc w:val="both"/>
      </w:pPr>
      <w:r w:rsidRPr="00025595">
        <w:t xml:space="preserve"> –</w:t>
      </w:r>
      <w:r w:rsidR="00025595" w:rsidRPr="00025595">
        <w:t xml:space="preserve"> стихийное бедствие</w:t>
      </w:r>
    </w:p>
    <w:p w:rsidR="00E6765E" w:rsidRPr="00025595" w:rsidRDefault="00025595" w:rsidP="00997BBF">
      <w:pPr>
        <w:numPr>
          <w:ilvl w:val="2"/>
          <w:numId w:val="3"/>
        </w:numPr>
        <w:tabs>
          <w:tab w:val="left" w:pos="1134"/>
        </w:tabs>
        <w:jc w:val="both"/>
      </w:pPr>
      <w:r>
        <w:t>– авария и т.п.</w:t>
      </w:r>
    </w:p>
    <w:p w:rsidR="00E6765E" w:rsidRPr="00025595" w:rsidRDefault="00E6765E" w:rsidP="00997BBF">
      <w:pPr>
        <w:numPr>
          <w:ilvl w:val="1"/>
          <w:numId w:val="3"/>
        </w:numPr>
        <w:tabs>
          <w:tab w:val="left" w:pos="1134"/>
        </w:tabs>
        <w:ind w:left="0" w:firstLine="567"/>
        <w:jc w:val="both"/>
      </w:pPr>
      <w:bookmarkStart w:id="4" w:name="_Ref322945615"/>
      <w:r w:rsidRPr="00025595">
        <w:t>При</w:t>
      </w:r>
      <w:r w:rsidR="00C6664E" w:rsidRPr="00025595">
        <w:t xml:space="preserve"> </w:t>
      </w:r>
      <w:r w:rsidRPr="00025595">
        <w:t xml:space="preserve">аварийных ситуациях производственного характера на объектах Заказчика, полет </w:t>
      </w:r>
      <w:r w:rsidR="00D001EB">
        <w:t>должен быть выполнен в течение 2</w:t>
      </w:r>
      <w:r w:rsidRPr="00025595">
        <w:t>-х часов с момента поступления заявки на полет при наличии технической возможности и получении разрешения от соответствующих органов.</w:t>
      </w:r>
      <w:r w:rsidR="00C6664E" w:rsidRPr="00025595">
        <w:t xml:space="preserve"> </w:t>
      </w:r>
      <w:r w:rsidRPr="00025595">
        <w:t>Заказчик несет ответственность за обоснованность подачи заявки в день вылета.</w:t>
      </w:r>
      <w:bookmarkEnd w:id="4"/>
    </w:p>
    <w:p w:rsidR="006B619C" w:rsidRPr="00B77CA2" w:rsidRDefault="006B619C" w:rsidP="00997BBF">
      <w:pPr>
        <w:tabs>
          <w:tab w:val="left" w:pos="1134"/>
        </w:tabs>
        <w:ind w:left="567"/>
        <w:jc w:val="both"/>
      </w:pPr>
    </w:p>
    <w:p w:rsidR="00E6765E" w:rsidRPr="00B77CA2" w:rsidRDefault="00E6765E" w:rsidP="00997BBF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center"/>
        <w:outlineLvl w:val="0"/>
        <w:rPr>
          <w:b/>
          <w:sz w:val="24"/>
          <w:szCs w:val="24"/>
        </w:rPr>
      </w:pPr>
      <w:r w:rsidRPr="00B77CA2">
        <w:rPr>
          <w:b/>
          <w:sz w:val="24"/>
          <w:szCs w:val="24"/>
        </w:rPr>
        <w:t>Права и обязанности Сторон</w:t>
      </w:r>
    </w:p>
    <w:p w:rsidR="00E6765E" w:rsidRPr="00B77CA2" w:rsidRDefault="00E6765E" w:rsidP="00997BB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b/>
        </w:rPr>
      </w:pPr>
      <w:r w:rsidRPr="00B77CA2">
        <w:rPr>
          <w:b/>
        </w:rPr>
        <w:t>Исполнитель принимает на себя следующие обязательства:</w:t>
      </w:r>
    </w:p>
    <w:p w:rsidR="00E6765E" w:rsidRPr="00B77CA2" w:rsidRDefault="00E6765E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B77CA2">
        <w:t xml:space="preserve">Обеспечивать выполнение авиационных работ в объеме, не менее предусмотренного Приложением №3 к настоящему </w:t>
      </w:r>
      <w:r w:rsidR="007317EA" w:rsidRPr="00B77CA2">
        <w:t>Д</w:t>
      </w:r>
      <w:r w:rsidRPr="00B77CA2">
        <w:t>оговору, кроме случаев, предусмотренных п</w:t>
      </w:r>
      <w:r w:rsidR="00CB4A61" w:rsidRPr="00B77CA2">
        <w:t>.</w:t>
      </w:r>
      <w:r w:rsidRPr="00B77CA2">
        <w:fldChar w:fldCharType="begin"/>
      </w:r>
      <w:r w:rsidRPr="00B77CA2">
        <w:instrText xml:space="preserve"> REF _Ref322947616 \r \h  \* MERGEFORMAT </w:instrText>
      </w:r>
      <w:r w:rsidRPr="00B77CA2">
        <w:fldChar w:fldCharType="separate"/>
      </w:r>
      <w:r w:rsidR="00D65C99">
        <w:t>5.1.8</w:t>
      </w:r>
      <w:r w:rsidRPr="00B77CA2">
        <w:fldChar w:fldCharType="end"/>
      </w:r>
      <w:r w:rsidR="00CB4A61" w:rsidRPr="00B77CA2">
        <w:t xml:space="preserve"> </w:t>
      </w:r>
      <w:r w:rsidRPr="00B77CA2">
        <w:t xml:space="preserve">настоящего </w:t>
      </w:r>
      <w:r w:rsidR="007317EA" w:rsidRPr="00B77CA2">
        <w:t>Д</w:t>
      </w:r>
      <w:r w:rsidRPr="00B77CA2">
        <w:t>оговора.</w:t>
      </w:r>
    </w:p>
    <w:p w:rsidR="00E6765E" w:rsidRPr="00B77CA2" w:rsidRDefault="00C531EB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B77CA2">
        <w:t>В процессе полёта обеспечить выполнение рекомендаций специалистов Заказчика, вытекающих из существа работы, в соответствии с заявкой на полёт. Окончательное решение принимает КВС в целях безопасного выполнения полетов</w:t>
      </w:r>
      <w:r w:rsidR="00E6765E" w:rsidRPr="00B77CA2">
        <w:t>.</w:t>
      </w:r>
    </w:p>
    <w:p w:rsidR="00E6765E" w:rsidRPr="00B77CA2" w:rsidRDefault="00E6765E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B77CA2">
        <w:t xml:space="preserve"> По окончании работы предоставлять Заказчику акт-отчёт о выполнении заявки с указанием налета часов и объёмов выполненных перевозок.</w:t>
      </w:r>
    </w:p>
    <w:p w:rsidR="00E6765E" w:rsidRPr="00B77CA2" w:rsidRDefault="00E6765E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B77CA2">
        <w:t xml:space="preserve">Допускать к работе с воздушными судами специалистов по организации авиационных работ и стропальщиков, прошедших подготовку и имеющих свидетельства на </w:t>
      </w:r>
      <w:r w:rsidRPr="00B77CA2">
        <w:lastRenderedPageBreak/>
        <w:t>проведение работ по подготовке грузов, в том числе опасных</w:t>
      </w:r>
      <w:r w:rsidR="00D33C41" w:rsidRPr="00B77CA2">
        <w:t>,</w:t>
      </w:r>
      <w:r w:rsidRPr="00B77CA2">
        <w:t xml:space="preserve"> к перевозке на внешней подвеске, подцепке-отцепке грузов на внешнюю подвеску.</w:t>
      </w:r>
    </w:p>
    <w:p w:rsidR="00E6765E" w:rsidRPr="00B77CA2" w:rsidRDefault="00E6765E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B77CA2">
        <w:t xml:space="preserve">Своевременно извещать Заказчика об изменении тарифов на авиационные </w:t>
      </w:r>
      <w:r w:rsidR="00430556">
        <w:t>работы</w:t>
      </w:r>
      <w:r w:rsidRPr="00B77CA2">
        <w:t>.</w:t>
      </w:r>
    </w:p>
    <w:p w:rsidR="00E6765E" w:rsidRPr="00B77CA2" w:rsidRDefault="00E6765E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B77CA2">
        <w:t xml:space="preserve">В соответствие </w:t>
      </w:r>
      <w:r w:rsidR="006502E8" w:rsidRPr="00B77CA2">
        <w:t xml:space="preserve">с п. </w:t>
      </w:r>
      <w:r w:rsidRPr="00B77CA2">
        <w:t xml:space="preserve">3 </w:t>
      </w:r>
      <w:r w:rsidR="006502E8" w:rsidRPr="00B77CA2">
        <w:t xml:space="preserve">ст. </w:t>
      </w:r>
      <w:r w:rsidRPr="00B77CA2">
        <w:t>89 ВК РФ участвовать в организации поиска потерпевшего бедствие ВС и до прибытия поисковых и аварийно-спасательных сил принимать неотложные меры по спасению людей, оказанию им медицинской и другой помощи, охране потерпевшего бедствие ВС и находящихся на его борту документации и имущества.</w:t>
      </w:r>
    </w:p>
    <w:p w:rsidR="00E6765E" w:rsidRPr="00B77CA2" w:rsidRDefault="003714A7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B77CA2">
        <w:tab/>
      </w:r>
      <w:r w:rsidR="00E6765E" w:rsidRPr="00B77CA2">
        <w:t>По окончании работ КВС заполняет акт-отчёт о выполнении заявки на полёт с указанием налета часов и объёмов выполненных авиаперевозок, а представитель Заказчика своей подписью и печатью подтверждает выполнение заявки. Ответственность за достоверность сведений о налёте часов, указанных в задании на полет и в акте-отчете, несут КВС и представитель Заказчика.</w:t>
      </w:r>
    </w:p>
    <w:p w:rsidR="00E6765E" w:rsidRPr="00B77CA2" w:rsidRDefault="00E6765E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B77CA2">
        <w:t xml:space="preserve"> </w:t>
      </w:r>
      <w:bookmarkStart w:id="5" w:name="_Ref322947616"/>
      <w:r w:rsidRPr="00B77CA2">
        <w:t xml:space="preserve">Исполнитель имеет право требовать изменения условий или расторжения </w:t>
      </w:r>
      <w:r w:rsidR="007317EA" w:rsidRPr="00B77CA2">
        <w:t>Д</w:t>
      </w:r>
      <w:r w:rsidRPr="00B77CA2">
        <w:t>оговора с возмещением ему убытков, а также вправе приостановить выполнение авиационных работ и не нести ответственности за это, если:</w:t>
      </w:r>
      <w:bookmarkEnd w:id="5"/>
    </w:p>
    <w:p w:rsidR="00E6765E" w:rsidRPr="00B77CA2" w:rsidRDefault="00E6765E" w:rsidP="00997BBF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B77CA2">
        <w:t xml:space="preserve">Заказчик использует ВС не в соответствии с целями Договора, оговоренными в разделе 2 </w:t>
      </w:r>
      <w:r w:rsidR="007317EA" w:rsidRPr="00B77CA2">
        <w:t>Д</w:t>
      </w:r>
      <w:r w:rsidRPr="00B77CA2">
        <w:t>оговора;</w:t>
      </w:r>
    </w:p>
    <w:p w:rsidR="00E6765E" w:rsidRPr="00B77CA2" w:rsidRDefault="00E6765E" w:rsidP="00997BBF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B77CA2">
        <w:t xml:space="preserve">Заказчик не вносит своевременно плату за </w:t>
      </w:r>
      <w:r w:rsidR="006502E8" w:rsidRPr="00B77CA2">
        <w:t>авиационные работы</w:t>
      </w:r>
      <w:r w:rsidRPr="00B77CA2">
        <w:t>, согласно</w:t>
      </w:r>
      <w:r w:rsidR="00C6664E" w:rsidRPr="00B77CA2">
        <w:t xml:space="preserve"> </w:t>
      </w:r>
      <w:r w:rsidRPr="00B77CA2">
        <w:t xml:space="preserve">разделу </w:t>
      </w:r>
      <w:r w:rsidR="006502E8" w:rsidRPr="00B77CA2">
        <w:t xml:space="preserve">6 </w:t>
      </w:r>
      <w:r w:rsidR="007317EA" w:rsidRPr="00B77CA2">
        <w:t>Д</w:t>
      </w:r>
      <w:r w:rsidRPr="00B77CA2">
        <w:t>оговора;</w:t>
      </w:r>
    </w:p>
    <w:p w:rsidR="00E6765E" w:rsidRPr="00B77CA2" w:rsidRDefault="00CB4A61" w:rsidP="00997BBF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B77CA2">
        <w:t>П</w:t>
      </w:r>
      <w:r w:rsidR="006502E8" w:rsidRPr="00B77CA2">
        <w:t xml:space="preserve">овреждение </w:t>
      </w:r>
      <w:r w:rsidR="00E6765E" w:rsidRPr="00B77CA2">
        <w:t xml:space="preserve">ВС или его </w:t>
      </w:r>
      <w:r w:rsidR="006502E8" w:rsidRPr="00B77CA2">
        <w:t xml:space="preserve">комплектующих </w:t>
      </w:r>
      <w:r w:rsidR="00E6765E" w:rsidRPr="00B77CA2">
        <w:t xml:space="preserve">(в том числе </w:t>
      </w:r>
      <w:r w:rsidR="006502E8" w:rsidRPr="00B77CA2">
        <w:t>силовой установки</w:t>
      </w:r>
      <w:r w:rsidR="00E6765E" w:rsidRPr="00B77CA2">
        <w:t>) произошло по причине ненадлежащего содержания посадочных площадок</w:t>
      </w:r>
      <w:r w:rsidR="00410CA9">
        <w:t>,</w:t>
      </w:r>
      <w:r w:rsidR="00E6765E" w:rsidRPr="00B77CA2">
        <w:t xml:space="preserve"> принадлежащих Заказчику;</w:t>
      </w:r>
    </w:p>
    <w:p w:rsidR="00E6765E" w:rsidRPr="00B77CA2" w:rsidRDefault="00E6765E" w:rsidP="00997BBF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B77CA2">
        <w:t xml:space="preserve">Заказчик не выполняет требований </w:t>
      </w:r>
      <w:r w:rsidR="006502E8" w:rsidRPr="00B77CA2">
        <w:t>нормативных актов и иных руководящих документов</w:t>
      </w:r>
      <w:r w:rsidR="007821A3" w:rsidRPr="00B77CA2">
        <w:t xml:space="preserve"> </w:t>
      </w:r>
      <w:r w:rsidRPr="00B77CA2">
        <w:t>по обеспечению безопасности полетов;</w:t>
      </w:r>
    </w:p>
    <w:p w:rsidR="00A3298C" w:rsidRPr="00B77CA2" w:rsidRDefault="00E6765E" w:rsidP="00997BBF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B77CA2">
        <w:t xml:space="preserve">Заказчик не выполняет требований </w:t>
      </w:r>
      <w:r w:rsidR="007821A3" w:rsidRPr="00B77CA2">
        <w:t>нормативных актов и иных руководящих документов</w:t>
      </w:r>
      <w:r w:rsidRPr="00B77CA2">
        <w:t xml:space="preserve"> по обеспечению авиационной безопасности.</w:t>
      </w:r>
    </w:p>
    <w:p w:rsidR="00590387" w:rsidRPr="00997BBF" w:rsidRDefault="00590387" w:rsidP="00997BBF">
      <w:pPr>
        <w:numPr>
          <w:ilvl w:val="2"/>
          <w:numId w:val="5"/>
        </w:numPr>
        <w:tabs>
          <w:tab w:val="left" w:pos="1276"/>
          <w:tab w:val="left" w:pos="4648"/>
        </w:tabs>
        <w:ind w:left="40" w:right="20" w:firstLine="567"/>
        <w:jc w:val="both"/>
      </w:pPr>
      <w:r w:rsidRPr="00997BBF">
        <w:t xml:space="preserve">Исполнитель обязуется предоставлять Заказчику информацию: а) </w:t>
      </w:r>
      <w:r w:rsidRPr="00997BBF">
        <w:rPr>
          <w:rStyle w:val="11"/>
          <w:sz w:val="24"/>
          <w:szCs w:val="24"/>
        </w:rPr>
        <w:t>об</w:t>
      </w:r>
      <w:r w:rsidRPr="00997BBF">
        <w:t xml:space="preserve"> изменении состава собственников Исполнителя (включая конечных бенефициаров), а также состава исполнительных органов Исполнителя; б) информацию об изменении состава собственников (включая конечных бенефициаров) привлекаемых субподрядчиков/соисполнителей Исполнителя, а также состава исполнительных органов привлекаемых субподрядчиков/соисполнителей. В целях раскрытия вышеуказанной информации не позднее 5 (пяти) рабочих дней с даты наступления соответствующего события (юридического факта) предоставляются сканированные документы, подтверждающие произошедшие изменения, а также оригинал согласия на обработку персональных данных физических лиц (руководителей, учредителей, участников, акционеров и т.д.) с подписью субъекта персональных данных по форме, утвержденной Заказчиком.</w:t>
      </w:r>
    </w:p>
    <w:p w:rsidR="00A1437A" w:rsidRPr="00F22BDF" w:rsidRDefault="00A1437A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B77CA2">
        <w:t>Осуществлять обязательное страхование, предусмотренное нормативными ак</w:t>
      </w:r>
      <w:r w:rsidRPr="00F22BDF">
        <w:t xml:space="preserve">тами и иными руководящими документами, регламентирующими деятельность гражданской авиации. </w:t>
      </w:r>
    </w:p>
    <w:p w:rsidR="00C531EB" w:rsidRDefault="00C531EB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F22BDF">
        <w:t>Проведение предполетного медицинского контроля стропальщиков, выполняющих работы совместно с экипажем ВС при транспортировке грузов на внешней подвеске. При этом от</w:t>
      </w:r>
      <w:r w:rsidRPr="001541EE">
        <w:t>метка о проведенном медицинском контроле производится в приложении №8 к настоящему Договору.</w:t>
      </w:r>
    </w:p>
    <w:p w:rsidR="00AB7FD8" w:rsidRPr="001541EE" w:rsidRDefault="00AB7FD8" w:rsidP="00AB7FD8">
      <w:pPr>
        <w:tabs>
          <w:tab w:val="left" w:pos="1276"/>
        </w:tabs>
        <w:ind w:left="567"/>
        <w:jc w:val="both"/>
      </w:pPr>
    </w:p>
    <w:p w:rsidR="00C531EB" w:rsidRPr="00997BBF" w:rsidRDefault="00C531EB" w:rsidP="00997BBF">
      <w:pPr>
        <w:tabs>
          <w:tab w:val="left" w:pos="1276"/>
        </w:tabs>
        <w:ind w:left="567"/>
        <w:jc w:val="both"/>
      </w:pPr>
    </w:p>
    <w:p w:rsidR="00E6765E" w:rsidRPr="00997BBF" w:rsidRDefault="00E6765E" w:rsidP="00997BB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b/>
        </w:rPr>
      </w:pPr>
      <w:r w:rsidRPr="00997BBF">
        <w:rPr>
          <w:b/>
        </w:rPr>
        <w:t>З</w:t>
      </w:r>
      <w:r w:rsidR="005A61A7" w:rsidRPr="00997BBF">
        <w:rPr>
          <w:b/>
        </w:rPr>
        <w:t>аказчик</w:t>
      </w:r>
      <w:r w:rsidRPr="00997BBF">
        <w:rPr>
          <w:b/>
        </w:rPr>
        <w:t xml:space="preserve"> принимает на себя следующие обязательства:</w:t>
      </w:r>
    </w:p>
    <w:p w:rsidR="00C531EB" w:rsidRPr="00997BBF" w:rsidRDefault="00C531EB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997BBF">
        <w:t>Использовать ВС в соответствии с условиями настоящего Договора, нормативными актами и иными руководящими документами, регламентирующими деятельность гражданской авиации, не допуская действий со стороны своих работников, которые могут привести к запрету эксплуатации ВС, их аресту, штрафу или конфискации со стороны органов государства.</w:t>
      </w:r>
    </w:p>
    <w:p w:rsidR="00C531EB" w:rsidRPr="00997BBF" w:rsidRDefault="00C531EB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997BBF">
        <w:lastRenderedPageBreak/>
        <w:t xml:space="preserve">Предоставлять достоверные сведения о массе и свойствах опасного груза по форме Приложения №4 к настоящему Договору, и обеспечивать безопасную организацию работ по загрузке и выгрузке ВС. </w:t>
      </w:r>
    </w:p>
    <w:p w:rsidR="00C531EB" w:rsidRPr="00997BBF" w:rsidRDefault="00C531EB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997BBF">
        <w:t>При перевозке опасных грузов руководствоваться в части, не противоречащей Гражданскому кодексу РФ, Техническими инструкциями по безопасной перевозке опасных грузов по воздуху (ИКАО, DOC 9284-АN/905), Основными процедурами, связанными с перевозкой опасных грузов ВС ГА СССР (Указание МГА от 06.05.91г., № 195/у), Инструкцией МГА «По перевозке опасных грузов на работах ПАНХ» от 29.05.88г. № 26.68-833, иными нормативными актами и руководящими документами.</w:t>
      </w:r>
    </w:p>
    <w:p w:rsidR="00C531EB" w:rsidRPr="00997BBF" w:rsidRDefault="00C531EB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997BBF">
        <w:t>Обеспечить выполнение в части, не противоречащей Гражданскому кодексу РФ, "Инструкции о порядке оформления перевозки пассажиров, багажа и грузов на воздушных судах при выполнении авиационных работ в народном хозяйстве" (утв. МГА СССР 01.12.1986 N 66/и), Правил подготовки стропов и грузов заказчиком для транспортировки грузов на внешней подвеске вертолетов от 17.06.1988 N 26.1.7-498.</w:t>
      </w:r>
    </w:p>
    <w:p w:rsidR="00C531EB" w:rsidRPr="00997BBF" w:rsidRDefault="00C531EB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997BBF">
        <w:t>При вылете из аэропортов регистрация, посадка (высадка) пассажиров, досмотр и загрузка (выгрузка) груза и ручной клади, багажа, личный досмотр пассажиров осуществляется на общих основаниях в соответствии</w:t>
      </w:r>
      <w:r w:rsidR="00C6664E" w:rsidRPr="00997BBF">
        <w:t xml:space="preserve"> </w:t>
      </w:r>
      <w:r w:rsidRPr="00997BBF">
        <w:t>с требованиями ВК РФ и с действующими на воздушном транспорте правилами и инструкциями, а также Приказом Минтранса России от 25.07.2007 N 104 "Об утверждении Правил проведения предполетного и послеполетного досмотров". При вылете с посадочных площадок, не имеющих специальных групп досмотра, производство досмотра пассажиров, их ручной клади и багажа возлагается на</w:t>
      </w:r>
      <w:r w:rsidR="00C6664E" w:rsidRPr="00997BBF">
        <w:t xml:space="preserve"> </w:t>
      </w:r>
      <w:r w:rsidRPr="00997BBF">
        <w:t xml:space="preserve">экипаж воздушного судна. </w:t>
      </w:r>
    </w:p>
    <w:p w:rsidR="00C531EB" w:rsidRPr="00997BBF" w:rsidRDefault="00C531EB" w:rsidP="00997BBF">
      <w:pPr>
        <w:numPr>
          <w:ilvl w:val="2"/>
          <w:numId w:val="5"/>
        </w:numPr>
        <w:tabs>
          <w:tab w:val="left" w:pos="1134"/>
        </w:tabs>
        <w:ind w:left="0" w:firstLine="567"/>
        <w:jc w:val="both"/>
      </w:pPr>
      <w:r w:rsidRPr="00997BBF">
        <w:t xml:space="preserve">Во всех случаях началу досмотра должно предшествовать объявление о необходимости предъявления пассажирами возможно имеющихся у них веществ, груза и предметов, запрещённых к перевозке на гражданских воздушных судах. Руководитель группы Заказчика должен беспрекословно выполнять требования «Правил производства досмотра» и требовать этого от каждого члена группы, предупреждать пассажиров об уголовной ответственности за провоз в багаже и ручной клади веществ и предметов, запрещённых к перевозке на гражданских воздушных судах. Пассажиры, уклоняющиеся от личного досмотра или от предъявления к досмотру ручной клади и багажа, к перевозке не допускаются. </w:t>
      </w:r>
    </w:p>
    <w:p w:rsidR="00C531EB" w:rsidRDefault="00C531EB" w:rsidP="00997BBF">
      <w:pPr>
        <w:numPr>
          <w:ilvl w:val="2"/>
          <w:numId w:val="5"/>
        </w:numPr>
        <w:tabs>
          <w:tab w:val="left" w:pos="1134"/>
          <w:tab w:val="left" w:pos="1276"/>
        </w:tabs>
        <w:ind w:left="0" w:firstLine="567"/>
        <w:jc w:val="both"/>
      </w:pPr>
      <w:r w:rsidRPr="00997BBF">
        <w:t xml:space="preserve">Допускать к работе с ВС Исполнителя специалистов по организации авиационных работ и стропальщиков, прошедших подготовку и имеющих свидетельства на проведение работ по подготовке грузов к перевозке на внешней подвеске, подцепке/отцепке грузов на внешнюю подвеску, а также специалистов, прошедших подготовку и имеющих свидетельства на проведение работ по подготовке опасных грузов к перевозке на ВС, загрузкой-разгрузкой ВС. </w:t>
      </w:r>
    </w:p>
    <w:p w:rsidR="005211D0" w:rsidRPr="00997BBF" w:rsidRDefault="005211D0" w:rsidP="005211D0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997BBF">
        <w:t>В начале летного дня по транспортировке грузов на внешней по</w:t>
      </w:r>
      <w:r>
        <w:t>двеске указывать в приложении № 8</w:t>
      </w:r>
      <w:r w:rsidRPr="00997BBF">
        <w:t xml:space="preserve"> к настоящему Договору фамилии, имена и отчества стропальщиков и номера удостоверений о допуске к работе с вертолетом. </w:t>
      </w:r>
    </w:p>
    <w:p w:rsidR="005211D0" w:rsidRPr="00997BBF" w:rsidRDefault="005211D0" w:rsidP="005211D0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997BBF">
        <w:t>Проведение предполетного медицинского контроля стропальщиков, выполняющих работы совместно с экипажем ВС при транспортировке грузов на внешней подвеске. При этом отметка о проведенном медицинском контроле производится в Справке приложении №</w:t>
      </w:r>
      <w:r>
        <w:t xml:space="preserve"> 8</w:t>
      </w:r>
      <w:r w:rsidRPr="00997BBF">
        <w:t xml:space="preserve"> к настоящему Договору.</w:t>
      </w:r>
    </w:p>
    <w:p w:rsidR="00C531EB" w:rsidRPr="00997BBF" w:rsidRDefault="00C531EB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997BBF">
        <w:t xml:space="preserve">При наличии у Заказчика вертолетных площадок, обеспечить содержание вертолётных площадок и их оборудования в соответствии с установленными требованиями "Руководством по государственной регистрации и допуску к эксплуатации гражданских аэродромов Российской Федерации" (утв. Минтрансом РФ 11.02.1994 N ДВ-26/И), «Временной Инструкцией по строительству, регистрации, эксплуатации и контролю за состоянием вертодромов и посадочных площадок для вертолетов в Тюменском регионе», утвержденной приказом № 221 от 04.12.2000г. ТМТУ ФСВТ ГС ГА РФ. </w:t>
      </w:r>
    </w:p>
    <w:p w:rsidR="00C531EB" w:rsidRPr="00F22BDF" w:rsidRDefault="00C531EB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997BBF">
        <w:t xml:space="preserve">Один раз в </w:t>
      </w:r>
      <w:r w:rsidR="003876AB">
        <w:t>30</w:t>
      </w:r>
      <w:r w:rsidRPr="00997BBF">
        <w:t xml:space="preserve"> дней</w:t>
      </w:r>
      <w:r w:rsidRPr="00B77CA2">
        <w:t xml:space="preserve"> сообщать Исполнителю о </w:t>
      </w:r>
      <w:r w:rsidRPr="00F22BDF">
        <w:t>техническом состоянии посадочных площадок. При несоблюдении требований по содержанию и маркировке площадок полёты на непригодные площадки прекращаются до устранения замечаний.</w:t>
      </w:r>
    </w:p>
    <w:p w:rsidR="00C531EB" w:rsidRPr="00F22BDF" w:rsidRDefault="00C531EB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1541EE">
        <w:lastRenderedPageBreak/>
        <w:t xml:space="preserve">Вместе с заявками на полет, не позднее чем за </w:t>
      </w:r>
      <w:r w:rsidR="003876AB">
        <w:t>2 дня</w:t>
      </w:r>
      <w:r w:rsidRPr="00B77CA2">
        <w:t xml:space="preserve"> до дня выполнения авиационных работ, за исключением срочных заявок, предоставлять Исполнителю списки лиц</w:t>
      </w:r>
      <w:r w:rsidR="00467FCF">
        <w:t xml:space="preserve">, </w:t>
      </w:r>
      <w:r w:rsidRPr="00B77CA2">
        <w:t>находящихся на борту ВС (со</w:t>
      </w:r>
      <w:r w:rsidRPr="00F22BDF">
        <w:t xml:space="preserve">трудников Заказчика) для оформления авиабилетов. Основание: перевозка пассажиров между аэропортами производится при наличии оформленных авиабилетов. </w:t>
      </w:r>
    </w:p>
    <w:p w:rsidR="00C531EB" w:rsidRPr="00F22BDF" w:rsidRDefault="00C531EB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F22BDF">
        <w:t>Своевременно производить расчёты с Исполнителем, согласно условиям настоящего Договора.</w:t>
      </w:r>
    </w:p>
    <w:p w:rsidR="00E6765E" w:rsidRPr="00997BBF" w:rsidRDefault="00C531EB" w:rsidP="00997BBF">
      <w:pPr>
        <w:numPr>
          <w:ilvl w:val="2"/>
          <w:numId w:val="5"/>
        </w:numPr>
        <w:tabs>
          <w:tab w:val="left" w:pos="1276"/>
        </w:tabs>
        <w:ind w:left="0" w:firstLine="567"/>
        <w:jc w:val="both"/>
      </w:pPr>
      <w:r w:rsidRPr="001541EE">
        <w:t>Согласно пункту 1 статьи 98 ВК РФ оказывать содействие комиссии по расследованию авиационного происшествия или инцидента, в том числе выделять в распоряжение комиссии необходимые силы и средства, принимать меры по обеспечению охраны места авиационного происшествия или инцид</w:t>
      </w:r>
      <w:r w:rsidRPr="00997BBF">
        <w:t>ента, созданию безопасных условий для работы на месте авиационного происшествия или инцидента в порядке, определяемом Правительством Российской Федерации</w:t>
      </w:r>
      <w:r w:rsidR="00E6765E" w:rsidRPr="00997BBF">
        <w:t>.</w:t>
      </w:r>
    </w:p>
    <w:p w:rsidR="00E6765E" w:rsidRPr="00997BBF" w:rsidRDefault="00E6765E" w:rsidP="00F22BDF">
      <w:pPr>
        <w:pStyle w:val="30"/>
        <w:ind w:left="0" w:firstLine="0"/>
        <w:jc w:val="both"/>
        <w:rPr>
          <w:sz w:val="24"/>
          <w:szCs w:val="24"/>
        </w:rPr>
      </w:pPr>
    </w:p>
    <w:p w:rsidR="00E6765E" w:rsidRPr="00997BBF" w:rsidRDefault="00E6765E" w:rsidP="001541EE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center"/>
        <w:outlineLvl w:val="0"/>
        <w:rPr>
          <w:b/>
          <w:sz w:val="24"/>
          <w:szCs w:val="24"/>
        </w:rPr>
      </w:pPr>
      <w:bookmarkStart w:id="6" w:name="_Ref322966355"/>
      <w:r w:rsidRPr="00997BBF">
        <w:rPr>
          <w:b/>
          <w:sz w:val="24"/>
          <w:szCs w:val="24"/>
        </w:rPr>
        <w:t>Условия и порядок расчётов</w:t>
      </w:r>
      <w:bookmarkEnd w:id="6"/>
    </w:p>
    <w:p w:rsidR="00E6765E" w:rsidRPr="00997BBF" w:rsidRDefault="00E6765E" w:rsidP="001541EE">
      <w:pPr>
        <w:pStyle w:val="af4"/>
        <w:numPr>
          <w:ilvl w:val="0"/>
          <w:numId w:val="3"/>
        </w:numPr>
        <w:jc w:val="both"/>
        <w:rPr>
          <w:vanish/>
        </w:rPr>
      </w:pPr>
    </w:p>
    <w:p w:rsidR="00E6765E" w:rsidRPr="00997BBF" w:rsidRDefault="00E6765E" w:rsidP="00997BBF">
      <w:pPr>
        <w:pStyle w:val="a5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>Общая сумма Договора по заявленным объемам Заказчика и тарифам Исполнителя на момент заключения составляет ________</w:t>
      </w:r>
      <w:proofErr w:type="gramStart"/>
      <w:r w:rsidRPr="00997BBF">
        <w:rPr>
          <w:sz w:val="24"/>
          <w:szCs w:val="24"/>
        </w:rPr>
        <w:t>_(</w:t>
      </w:r>
      <w:proofErr w:type="gramEnd"/>
      <w:r w:rsidRPr="00997BBF">
        <w:rPr>
          <w:sz w:val="24"/>
          <w:szCs w:val="24"/>
        </w:rPr>
        <w:t>________) рублей __ коп., в том числе НДС 18% ______ (________) рубля __ коп.</w:t>
      </w:r>
    </w:p>
    <w:p w:rsidR="00E6765E" w:rsidRPr="00997BBF" w:rsidRDefault="00C531EB" w:rsidP="00997BBF">
      <w:pPr>
        <w:pStyle w:val="a5"/>
        <w:numPr>
          <w:ilvl w:val="1"/>
          <w:numId w:val="3"/>
        </w:numPr>
        <w:tabs>
          <w:tab w:val="left" w:pos="1134"/>
        </w:tabs>
        <w:ind w:left="0" w:firstLine="567"/>
        <w:rPr>
          <w:bCs/>
          <w:sz w:val="24"/>
          <w:szCs w:val="24"/>
        </w:rPr>
      </w:pPr>
      <w:r w:rsidRPr="00997BBF">
        <w:rPr>
          <w:sz w:val="24"/>
          <w:szCs w:val="24"/>
        </w:rPr>
        <w:t>Заказчик обязуется оплачивать Исполнителю авиационные работы исходя из налета часов по действующим на дату выполнения работ тарифам летного часа Исполнителя в соответствии с Приложением № 5</w:t>
      </w:r>
      <w:r w:rsidR="002B4A7F">
        <w:rPr>
          <w:sz w:val="24"/>
          <w:szCs w:val="24"/>
        </w:rPr>
        <w:t xml:space="preserve"> </w:t>
      </w:r>
      <w:r w:rsidRPr="00997BBF">
        <w:rPr>
          <w:sz w:val="24"/>
          <w:szCs w:val="24"/>
        </w:rPr>
        <w:t xml:space="preserve">к настоящему Договору. Тарифы летного часа в случае изменения стоимости </w:t>
      </w:r>
      <w:proofErr w:type="spellStart"/>
      <w:r w:rsidRPr="00997BBF">
        <w:rPr>
          <w:sz w:val="24"/>
          <w:szCs w:val="24"/>
        </w:rPr>
        <w:t>авиаГСМ</w:t>
      </w:r>
      <w:proofErr w:type="spellEnd"/>
      <w:r w:rsidRPr="00997BBF">
        <w:rPr>
          <w:sz w:val="24"/>
          <w:szCs w:val="24"/>
        </w:rPr>
        <w:t xml:space="preserve"> более, чем на 10% могут быть изменены по соглашению Сторон с оформлением соответствующего Дополнительного соглашения </w:t>
      </w:r>
      <w:r w:rsidRPr="00997BBF">
        <w:rPr>
          <w:bCs/>
          <w:sz w:val="24"/>
          <w:szCs w:val="24"/>
        </w:rPr>
        <w:t>к настоящему Договору</w:t>
      </w:r>
      <w:r w:rsidR="00E6765E" w:rsidRPr="00997BBF">
        <w:rPr>
          <w:bCs/>
          <w:sz w:val="24"/>
          <w:szCs w:val="24"/>
        </w:rPr>
        <w:t>.</w:t>
      </w:r>
    </w:p>
    <w:p w:rsidR="00E6765E" w:rsidRPr="00997BBF" w:rsidRDefault="00E6765E" w:rsidP="00997BBF">
      <w:pPr>
        <w:pStyle w:val="a5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997BBF">
        <w:rPr>
          <w:bCs/>
          <w:sz w:val="24"/>
          <w:szCs w:val="24"/>
        </w:rPr>
        <w:t xml:space="preserve">Проект Дополнительного соглашения направляется Заказчику совместно с уведомлением об изменении стоимости </w:t>
      </w:r>
      <w:proofErr w:type="spellStart"/>
      <w:r w:rsidRPr="00997BBF">
        <w:rPr>
          <w:bCs/>
          <w:sz w:val="24"/>
          <w:szCs w:val="24"/>
        </w:rPr>
        <w:t>авиаГСМ</w:t>
      </w:r>
      <w:proofErr w:type="spellEnd"/>
      <w:r w:rsidRPr="00997BBF">
        <w:rPr>
          <w:bCs/>
          <w:sz w:val="24"/>
          <w:szCs w:val="24"/>
        </w:rPr>
        <w:t xml:space="preserve">. </w:t>
      </w:r>
    </w:p>
    <w:p w:rsidR="00E6765E" w:rsidRPr="00997BBF" w:rsidRDefault="00E6765E" w:rsidP="00997BBF">
      <w:pPr>
        <w:pStyle w:val="a5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997BBF">
        <w:rPr>
          <w:bCs/>
          <w:sz w:val="24"/>
          <w:szCs w:val="24"/>
        </w:rPr>
        <w:t xml:space="preserve">Заказчик после получения уведомления об изменении стоимости </w:t>
      </w:r>
      <w:proofErr w:type="spellStart"/>
      <w:r w:rsidRPr="00997BBF">
        <w:rPr>
          <w:bCs/>
          <w:sz w:val="24"/>
          <w:szCs w:val="24"/>
        </w:rPr>
        <w:t>авиаГСМ</w:t>
      </w:r>
      <w:proofErr w:type="spellEnd"/>
      <w:r w:rsidRPr="00997BBF">
        <w:rPr>
          <w:bCs/>
          <w:sz w:val="24"/>
          <w:szCs w:val="24"/>
        </w:rPr>
        <w:t xml:space="preserve"> и проекта Дополнительного соглашения в течени</w:t>
      </w:r>
      <w:r w:rsidR="00C531EB" w:rsidRPr="00997BBF">
        <w:rPr>
          <w:bCs/>
          <w:sz w:val="24"/>
          <w:szCs w:val="24"/>
        </w:rPr>
        <w:t>е</w:t>
      </w:r>
      <w:r w:rsidRPr="00997BBF">
        <w:rPr>
          <w:bCs/>
          <w:sz w:val="24"/>
          <w:szCs w:val="24"/>
        </w:rPr>
        <w:t xml:space="preserve"> 25 (двадцати пяти) дней направляет в адрес Исполнителя подписанный экземпляр Дополнительного соглашения к </w:t>
      </w:r>
      <w:r w:rsidR="007317EA" w:rsidRPr="00997BBF">
        <w:rPr>
          <w:bCs/>
          <w:sz w:val="24"/>
          <w:szCs w:val="24"/>
        </w:rPr>
        <w:t>Д</w:t>
      </w:r>
      <w:r w:rsidRPr="00997BBF">
        <w:rPr>
          <w:bCs/>
          <w:sz w:val="24"/>
          <w:szCs w:val="24"/>
        </w:rPr>
        <w:t xml:space="preserve">оговору либо мотивированный отказ. </w:t>
      </w:r>
    </w:p>
    <w:p w:rsidR="00186AE9" w:rsidRPr="00997BBF" w:rsidRDefault="00186AE9" w:rsidP="00997BBF">
      <w:pPr>
        <w:pStyle w:val="a5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 xml:space="preserve">При выполнении авиационных работ по заявке </w:t>
      </w:r>
      <w:r w:rsidRPr="00997BBF">
        <w:rPr>
          <w:bCs/>
          <w:sz w:val="24"/>
          <w:szCs w:val="24"/>
        </w:rPr>
        <w:t>Заказчика</w:t>
      </w:r>
      <w:r w:rsidRPr="00997BBF">
        <w:rPr>
          <w:sz w:val="24"/>
          <w:szCs w:val="24"/>
        </w:rPr>
        <w:t xml:space="preserve"> в оплачиваемое летное время для </w:t>
      </w:r>
      <w:r w:rsidRPr="00997BBF">
        <w:rPr>
          <w:bCs/>
          <w:sz w:val="24"/>
          <w:szCs w:val="24"/>
        </w:rPr>
        <w:t>Заказчика</w:t>
      </w:r>
      <w:r w:rsidRPr="00997BBF">
        <w:rPr>
          <w:sz w:val="24"/>
          <w:szCs w:val="24"/>
        </w:rPr>
        <w:t xml:space="preserve"> входит время перелета из </w:t>
      </w:r>
      <w:r w:rsidR="00467FCF">
        <w:rPr>
          <w:sz w:val="24"/>
          <w:szCs w:val="24"/>
        </w:rPr>
        <w:t>места базирования _______</w:t>
      </w:r>
      <w:r w:rsidRPr="00997BBF">
        <w:rPr>
          <w:sz w:val="24"/>
          <w:szCs w:val="24"/>
        </w:rPr>
        <w:t xml:space="preserve"> до места выполнения работ и время перелета с места выполнения работ </w:t>
      </w:r>
      <w:r w:rsidR="00467FCF">
        <w:rPr>
          <w:sz w:val="24"/>
          <w:szCs w:val="24"/>
        </w:rPr>
        <w:t>до</w:t>
      </w:r>
      <w:r w:rsidRPr="00997BBF">
        <w:rPr>
          <w:sz w:val="24"/>
          <w:szCs w:val="24"/>
        </w:rPr>
        <w:t xml:space="preserve"> </w:t>
      </w:r>
      <w:r w:rsidR="00467FCF">
        <w:rPr>
          <w:sz w:val="24"/>
          <w:szCs w:val="24"/>
        </w:rPr>
        <w:t>места базирования _______</w:t>
      </w:r>
      <w:r w:rsidRPr="00997BBF">
        <w:rPr>
          <w:sz w:val="24"/>
          <w:szCs w:val="24"/>
        </w:rPr>
        <w:t>. Все расходы, связанные с необходимостью произвести посадку на запасной аэродром или вернуть ВС в пункт вылета по метеоусловиям трассы (района полета), осуществляется за счет Заказчика.</w:t>
      </w:r>
    </w:p>
    <w:p w:rsidR="00E6765E" w:rsidRPr="00997BBF" w:rsidRDefault="00E6765E" w:rsidP="00F22BDF">
      <w:pPr>
        <w:pStyle w:val="a5"/>
        <w:numPr>
          <w:ilvl w:val="1"/>
          <w:numId w:val="3"/>
        </w:numPr>
        <w:tabs>
          <w:tab w:val="left" w:pos="770"/>
          <w:tab w:val="left" w:pos="1134"/>
          <w:tab w:val="left" w:pos="1210"/>
        </w:tabs>
        <w:ind w:left="0" w:firstLine="567"/>
        <w:rPr>
          <w:bCs/>
          <w:sz w:val="24"/>
          <w:szCs w:val="24"/>
        </w:rPr>
      </w:pPr>
      <w:r w:rsidRPr="00997BBF">
        <w:rPr>
          <w:sz w:val="24"/>
          <w:szCs w:val="24"/>
        </w:rPr>
        <w:t>При выполнении полётов Заказчик</w:t>
      </w:r>
      <w:r w:rsidR="008B383A" w:rsidRPr="00997BBF">
        <w:rPr>
          <w:sz w:val="24"/>
          <w:szCs w:val="24"/>
        </w:rPr>
        <w:t xml:space="preserve"> оплачивает дополнительно</w:t>
      </w:r>
      <w:r w:rsidRPr="00997BBF">
        <w:rPr>
          <w:sz w:val="24"/>
          <w:szCs w:val="24"/>
        </w:rPr>
        <w:t xml:space="preserve"> </w:t>
      </w:r>
      <w:r w:rsidR="008B383A" w:rsidRPr="00997BBF">
        <w:rPr>
          <w:sz w:val="24"/>
          <w:szCs w:val="24"/>
        </w:rPr>
        <w:t>(</w:t>
      </w:r>
      <w:r w:rsidRPr="00997BBF">
        <w:rPr>
          <w:sz w:val="24"/>
          <w:szCs w:val="24"/>
        </w:rPr>
        <w:t>на основании выставленных Исполнителем счетов-фактур и предоставленных первичных документов</w:t>
      </w:r>
      <w:r w:rsidR="008B383A" w:rsidRPr="00997BBF">
        <w:rPr>
          <w:sz w:val="24"/>
          <w:szCs w:val="24"/>
        </w:rPr>
        <w:t>)</w:t>
      </w:r>
      <w:r w:rsidRPr="00997BBF">
        <w:rPr>
          <w:sz w:val="24"/>
          <w:szCs w:val="24"/>
        </w:rPr>
        <w:t xml:space="preserve"> стоимость непредвиденных расходов, не входящих в стоимость летного часа ВС и возникших при исполнении заявок </w:t>
      </w:r>
      <w:r w:rsidRPr="00997BBF">
        <w:rPr>
          <w:bCs/>
          <w:sz w:val="24"/>
          <w:szCs w:val="24"/>
        </w:rPr>
        <w:t>Заказчика (вынужденная посадка на запасной аэродром и ночевка экипажа вне основных точек базирования, использование спецтехники, необходимой для эксплуатации ВС, и т.д.).</w:t>
      </w:r>
      <w:r w:rsidR="00F71259" w:rsidRPr="00997BBF">
        <w:rPr>
          <w:bCs/>
          <w:sz w:val="24"/>
          <w:szCs w:val="24"/>
        </w:rPr>
        <w:t xml:space="preserve"> </w:t>
      </w:r>
      <w:r w:rsidR="008B383A" w:rsidRPr="00997BBF">
        <w:rPr>
          <w:bCs/>
          <w:sz w:val="24"/>
          <w:szCs w:val="24"/>
        </w:rPr>
        <w:t>Непредвиденные расходы Исполнителя, возникшие при исполнении заявки Заказчика, не оплачиваются Заказчиком, если они были вызваны неисправностью ВС Исполнителя; ненадлежащей эксплуатацией ВС специалистами Исполнителя; отсутствием достаточного количества топлива для исполнения заявки Заказчика (при условии, что во время выполнения работ по заявке от Заказчика не поступали указания, изменяющие/дополняющие содержание ранее поданной заявки</w:t>
      </w:r>
      <w:r w:rsidR="00942518" w:rsidRPr="00997BBF">
        <w:rPr>
          <w:bCs/>
          <w:sz w:val="24"/>
          <w:szCs w:val="24"/>
        </w:rPr>
        <w:t>); виновными действиями сотрудников Исполнителя.</w:t>
      </w:r>
    </w:p>
    <w:p w:rsidR="00211783" w:rsidRPr="00997BBF" w:rsidRDefault="00211783" w:rsidP="001541EE">
      <w:pPr>
        <w:pStyle w:val="a5"/>
        <w:numPr>
          <w:ilvl w:val="1"/>
          <w:numId w:val="3"/>
        </w:numPr>
        <w:tabs>
          <w:tab w:val="left" w:pos="770"/>
          <w:tab w:val="left" w:pos="1134"/>
          <w:tab w:val="left" w:pos="1210"/>
        </w:tabs>
        <w:ind w:left="0" w:firstLine="567"/>
        <w:rPr>
          <w:bCs/>
          <w:sz w:val="24"/>
          <w:szCs w:val="24"/>
        </w:rPr>
      </w:pPr>
      <w:r w:rsidRPr="00997BBF">
        <w:rPr>
          <w:sz w:val="24"/>
          <w:szCs w:val="24"/>
        </w:rPr>
        <w:t>При отказе в день вылета от использования ВС согласно поданной заявки, Заказчик компенсирует Исполнителю затраты по подготовке ВС и экипажа к вылету в сумме стоимости одного летного часа соответствующего типа ВС.</w:t>
      </w:r>
    </w:p>
    <w:p w:rsidR="00960E94" w:rsidRDefault="00E6765E" w:rsidP="00997BBF">
      <w:pPr>
        <w:pStyle w:val="a5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bookmarkStart w:id="7" w:name="_Ref322948058"/>
      <w:r w:rsidRPr="00997BBF">
        <w:rPr>
          <w:sz w:val="24"/>
          <w:szCs w:val="24"/>
        </w:rPr>
        <w:t>Оплата выполн</w:t>
      </w:r>
      <w:r w:rsidR="00C531EB" w:rsidRPr="00997BBF">
        <w:rPr>
          <w:sz w:val="24"/>
          <w:szCs w:val="24"/>
        </w:rPr>
        <w:t>енных</w:t>
      </w:r>
      <w:r w:rsidRPr="00997BBF">
        <w:rPr>
          <w:sz w:val="24"/>
          <w:szCs w:val="24"/>
        </w:rPr>
        <w:t xml:space="preserve"> Исполнителем</w:t>
      </w:r>
      <w:r w:rsidR="00C531EB" w:rsidRPr="00997BBF">
        <w:rPr>
          <w:sz w:val="24"/>
          <w:szCs w:val="24"/>
        </w:rPr>
        <w:t xml:space="preserve"> в отчетном месяце</w:t>
      </w:r>
      <w:r w:rsidRPr="00997BBF">
        <w:rPr>
          <w:sz w:val="24"/>
          <w:szCs w:val="24"/>
        </w:rPr>
        <w:t xml:space="preserve"> работ осуществляется Заказчиком по факту выполненных работ не позднее 25 (двадцать пятого) числа месяца</w:t>
      </w:r>
      <w:r w:rsidR="00942518" w:rsidRPr="00997BBF">
        <w:rPr>
          <w:sz w:val="24"/>
          <w:szCs w:val="24"/>
        </w:rPr>
        <w:t>,</w:t>
      </w:r>
      <w:r w:rsidRPr="00997BBF">
        <w:rPr>
          <w:sz w:val="24"/>
          <w:szCs w:val="24"/>
        </w:rPr>
        <w:t xml:space="preserve"> следующего за отчетным</w:t>
      </w:r>
      <w:r w:rsidRPr="00F22BDF">
        <w:rPr>
          <w:sz w:val="24"/>
          <w:szCs w:val="24"/>
        </w:rPr>
        <w:t>.</w:t>
      </w:r>
      <w:bookmarkEnd w:id="7"/>
      <w:r w:rsidRPr="00F22BDF">
        <w:rPr>
          <w:sz w:val="24"/>
          <w:szCs w:val="24"/>
        </w:rPr>
        <w:t xml:space="preserve"> Оплата производится в российских рублях. </w:t>
      </w:r>
      <w:r w:rsidR="00960E94" w:rsidRPr="00F22BDF">
        <w:rPr>
          <w:sz w:val="24"/>
          <w:szCs w:val="24"/>
        </w:rPr>
        <w:t>О</w:t>
      </w:r>
      <w:r w:rsidR="00960E94" w:rsidRPr="00997BBF">
        <w:rPr>
          <w:sz w:val="24"/>
          <w:szCs w:val="24"/>
        </w:rPr>
        <w:t xml:space="preserve">бязательства </w:t>
      </w:r>
      <w:r w:rsidR="00960E94" w:rsidRPr="00997BBF">
        <w:rPr>
          <w:sz w:val="24"/>
          <w:szCs w:val="24"/>
        </w:rPr>
        <w:lastRenderedPageBreak/>
        <w:t>Заказчика по оплате считаются исполненными на дату списания денежных средств с расчетного счета Заказчика.</w:t>
      </w:r>
    </w:p>
    <w:p w:rsidR="00E6765E" w:rsidRPr="00997BBF" w:rsidRDefault="00E6765E" w:rsidP="00997BBF">
      <w:pPr>
        <w:pStyle w:val="a5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F22BDF">
        <w:rPr>
          <w:color w:val="000000"/>
          <w:sz w:val="24"/>
          <w:szCs w:val="24"/>
        </w:rPr>
        <w:t xml:space="preserve">Выполнение работ </w:t>
      </w:r>
      <w:r w:rsidR="00C531EB" w:rsidRPr="00F22BDF">
        <w:rPr>
          <w:sz w:val="24"/>
          <w:szCs w:val="24"/>
        </w:rPr>
        <w:t xml:space="preserve">в отчетном месяце </w:t>
      </w:r>
      <w:r w:rsidRPr="00F22BDF">
        <w:rPr>
          <w:color w:val="000000"/>
          <w:sz w:val="24"/>
          <w:szCs w:val="24"/>
        </w:rPr>
        <w:t>оформляется актами сдачи-приемки (по форме Приложения</w:t>
      </w:r>
      <w:r w:rsidR="00FB127F" w:rsidRPr="00F22BDF">
        <w:rPr>
          <w:color w:val="000000"/>
          <w:sz w:val="24"/>
          <w:szCs w:val="24"/>
        </w:rPr>
        <w:t> </w:t>
      </w:r>
      <w:r w:rsidRPr="00F22BDF">
        <w:rPr>
          <w:color w:val="000000"/>
          <w:sz w:val="24"/>
          <w:szCs w:val="24"/>
        </w:rPr>
        <w:t>№</w:t>
      </w:r>
      <w:r w:rsidR="003876AB">
        <w:rPr>
          <w:color w:val="000000"/>
          <w:sz w:val="24"/>
          <w:szCs w:val="24"/>
        </w:rPr>
        <w:t xml:space="preserve"> </w:t>
      </w:r>
      <w:r w:rsidRPr="00F22BDF">
        <w:rPr>
          <w:color w:val="000000"/>
          <w:sz w:val="24"/>
          <w:szCs w:val="24"/>
        </w:rPr>
        <w:t xml:space="preserve">6 к настоящему </w:t>
      </w:r>
      <w:r w:rsidR="007317EA" w:rsidRPr="00F22BDF">
        <w:rPr>
          <w:color w:val="000000"/>
          <w:sz w:val="24"/>
          <w:szCs w:val="24"/>
        </w:rPr>
        <w:t>Д</w:t>
      </w:r>
      <w:r w:rsidRPr="00F22BDF">
        <w:rPr>
          <w:color w:val="000000"/>
          <w:sz w:val="24"/>
          <w:szCs w:val="24"/>
        </w:rPr>
        <w:t>оговору)</w:t>
      </w:r>
      <w:r w:rsidRPr="001541EE">
        <w:rPr>
          <w:sz w:val="24"/>
          <w:szCs w:val="24"/>
        </w:rPr>
        <w:t xml:space="preserve"> авиационных работ в 2-х экзе</w:t>
      </w:r>
      <w:r w:rsidRPr="001541EE">
        <w:rPr>
          <w:color w:val="000000"/>
          <w:sz w:val="24"/>
          <w:szCs w:val="24"/>
        </w:rPr>
        <w:t>м</w:t>
      </w:r>
      <w:r w:rsidRPr="001541EE">
        <w:rPr>
          <w:sz w:val="24"/>
          <w:szCs w:val="24"/>
        </w:rPr>
        <w:t xml:space="preserve">плярах, которые со счетами-фактурами </w:t>
      </w:r>
      <w:r w:rsidR="00942518" w:rsidRPr="00997BBF">
        <w:rPr>
          <w:sz w:val="24"/>
          <w:szCs w:val="24"/>
        </w:rPr>
        <w:t xml:space="preserve">и актами-отчётами о выполненных работах Исполнитель направляет </w:t>
      </w:r>
      <w:r w:rsidRPr="00997BBF">
        <w:rPr>
          <w:sz w:val="24"/>
          <w:szCs w:val="24"/>
        </w:rPr>
        <w:t>Заказчик</w:t>
      </w:r>
      <w:r w:rsidR="00942518" w:rsidRPr="00997BBF">
        <w:rPr>
          <w:sz w:val="24"/>
          <w:szCs w:val="24"/>
        </w:rPr>
        <w:t>у</w:t>
      </w:r>
      <w:r w:rsidRPr="00997BBF">
        <w:rPr>
          <w:sz w:val="24"/>
          <w:szCs w:val="24"/>
        </w:rPr>
        <w:t xml:space="preserve"> </w:t>
      </w:r>
      <w:r w:rsidR="00942518" w:rsidRPr="00997BBF">
        <w:rPr>
          <w:sz w:val="24"/>
          <w:szCs w:val="24"/>
        </w:rPr>
        <w:t>не позднее 5 дней после выполнения работ.</w:t>
      </w:r>
      <w:r w:rsidRPr="00997BBF">
        <w:rPr>
          <w:sz w:val="24"/>
          <w:szCs w:val="24"/>
        </w:rPr>
        <w:t xml:space="preserve"> Заказчик должен подписать акт</w:t>
      </w:r>
      <w:r w:rsidR="00942518" w:rsidRPr="00997BBF">
        <w:rPr>
          <w:sz w:val="24"/>
          <w:szCs w:val="24"/>
        </w:rPr>
        <w:t>ы сдачи-приемки</w:t>
      </w:r>
      <w:r w:rsidRPr="00997BBF">
        <w:rPr>
          <w:sz w:val="24"/>
          <w:szCs w:val="24"/>
        </w:rPr>
        <w:t xml:space="preserve"> </w:t>
      </w:r>
      <w:r w:rsidR="00942518" w:rsidRPr="00997BBF">
        <w:rPr>
          <w:sz w:val="24"/>
          <w:szCs w:val="24"/>
        </w:rPr>
        <w:t xml:space="preserve">авиационных работ, </w:t>
      </w:r>
      <w:r w:rsidRPr="00997BBF">
        <w:rPr>
          <w:sz w:val="24"/>
          <w:szCs w:val="24"/>
        </w:rPr>
        <w:t xml:space="preserve">и в течение 10-ти (десяти) </w:t>
      </w:r>
      <w:r w:rsidR="00942518" w:rsidRPr="00997BBF">
        <w:rPr>
          <w:sz w:val="24"/>
          <w:szCs w:val="24"/>
        </w:rPr>
        <w:t xml:space="preserve">рабочих </w:t>
      </w:r>
      <w:r w:rsidRPr="00997BBF">
        <w:rPr>
          <w:sz w:val="24"/>
          <w:szCs w:val="24"/>
        </w:rPr>
        <w:t xml:space="preserve">дней </w:t>
      </w:r>
      <w:r w:rsidR="00942518" w:rsidRPr="00997BBF">
        <w:rPr>
          <w:sz w:val="24"/>
          <w:szCs w:val="24"/>
        </w:rPr>
        <w:t xml:space="preserve">с момента получения актов </w:t>
      </w:r>
      <w:r w:rsidRPr="00997BBF">
        <w:rPr>
          <w:sz w:val="24"/>
          <w:szCs w:val="24"/>
        </w:rPr>
        <w:t xml:space="preserve">один экземпляр </w:t>
      </w:r>
      <w:r w:rsidR="00020276" w:rsidRPr="00997BBF">
        <w:rPr>
          <w:sz w:val="24"/>
          <w:szCs w:val="24"/>
        </w:rPr>
        <w:t xml:space="preserve">направить </w:t>
      </w:r>
      <w:r w:rsidRPr="00997BBF">
        <w:rPr>
          <w:sz w:val="24"/>
          <w:szCs w:val="24"/>
        </w:rPr>
        <w:t xml:space="preserve">Исполнителю. При </w:t>
      </w:r>
      <w:r w:rsidR="00942518" w:rsidRPr="00997BBF">
        <w:rPr>
          <w:sz w:val="24"/>
          <w:szCs w:val="24"/>
        </w:rPr>
        <w:t>не</w:t>
      </w:r>
      <w:r w:rsidR="00C608D2" w:rsidRPr="00997BBF">
        <w:rPr>
          <w:sz w:val="24"/>
          <w:szCs w:val="24"/>
        </w:rPr>
        <w:t xml:space="preserve"> </w:t>
      </w:r>
      <w:r w:rsidR="00942518" w:rsidRPr="00997BBF">
        <w:rPr>
          <w:sz w:val="24"/>
          <w:szCs w:val="24"/>
        </w:rPr>
        <w:t xml:space="preserve">направлении Заказчиком </w:t>
      </w:r>
      <w:r w:rsidR="00942518" w:rsidRPr="00997BBF">
        <w:rPr>
          <w:bCs/>
          <w:sz w:val="24"/>
          <w:szCs w:val="24"/>
        </w:rPr>
        <w:t>Исполнителю</w:t>
      </w:r>
      <w:r w:rsidR="00942518" w:rsidRPr="00997BBF">
        <w:rPr>
          <w:sz w:val="24"/>
          <w:szCs w:val="24"/>
        </w:rPr>
        <w:t xml:space="preserve"> </w:t>
      </w:r>
      <w:r w:rsidRPr="00997BBF">
        <w:rPr>
          <w:sz w:val="24"/>
          <w:szCs w:val="24"/>
        </w:rPr>
        <w:t xml:space="preserve">подписанного экземпляра акта </w:t>
      </w:r>
      <w:r w:rsidR="00942518" w:rsidRPr="00997BBF">
        <w:rPr>
          <w:sz w:val="24"/>
          <w:szCs w:val="24"/>
        </w:rPr>
        <w:t>в указанный срок,</w:t>
      </w:r>
      <w:r w:rsidRPr="00997BBF">
        <w:rPr>
          <w:sz w:val="24"/>
          <w:szCs w:val="24"/>
        </w:rPr>
        <w:t xml:space="preserve"> либо обоснованных замечаний к нему, акт считается принятым в редакции </w:t>
      </w:r>
      <w:r w:rsidRPr="00997BBF">
        <w:rPr>
          <w:bCs/>
          <w:sz w:val="24"/>
          <w:szCs w:val="24"/>
        </w:rPr>
        <w:t xml:space="preserve">Исполнителя </w:t>
      </w:r>
      <w:r w:rsidRPr="00997BBF">
        <w:rPr>
          <w:sz w:val="24"/>
          <w:szCs w:val="24"/>
        </w:rPr>
        <w:t>без замечаний.</w:t>
      </w:r>
    </w:p>
    <w:p w:rsidR="00E6765E" w:rsidRPr="00997BBF" w:rsidRDefault="00C531EB" w:rsidP="00997BBF">
      <w:pPr>
        <w:pStyle w:val="a5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 xml:space="preserve">При необходимости </w:t>
      </w:r>
      <w:r w:rsidRPr="00997BBF">
        <w:rPr>
          <w:bCs/>
          <w:sz w:val="24"/>
          <w:szCs w:val="24"/>
        </w:rPr>
        <w:t>Исполнитель</w:t>
      </w:r>
      <w:r w:rsidRPr="00997BBF">
        <w:rPr>
          <w:sz w:val="24"/>
          <w:szCs w:val="24"/>
        </w:rPr>
        <w:t xml:space="preserve"> составляет и направляет </w:t>
      </w:r>
      <w:r w:rsidRPr="00997BBF">
        <w:rPr>
          <w:bCs/>
          <w:sz w:val="24"/>
          <w:szCs w:val="24"/>
        </w:rPr>
        <w:t>Заказчику</w:t>
      </w:r>
      <w:r w:rsidRPr="00997BBF">
        <w:rPr>
          <w:sz w:val="24"/>
          <w:szCs w:val="24"/>
        </w:rPr>
        <w:t xml:space="preserve"> акт сверки взаиморасчетов. </w:t>
      </w:r>
      <w:r w:rsidRPr="00997BBF">
        <w:rPr>
          <w:bCs/>
          <w:sz w:val="24"/>
          <w:szCs w:val="24"/>
        </w:rPr>
        <w:t>Заказчик</w:t>
      </w:r>
      <w:r w:rsidRPr="00997BBF">
        <w:rPr>
          <w:sz w:val="24"/>
          <w:szCs w:val="24"/>
        </w:rPr>
        <w:t xml:space="preserve"> должен в течение 10-ти рабочих дней с момента получения акта сверки проверить его, подписать и один экземпляр вернуть </w:t>
      </w:r>
      <w:r w:rsidRPr="00997BBF">
        <w:rPr>
          <w:bCs/>
          <w:sz w:val="24"/>
          <w:szCs w:val="24"/>
        </w:rPr>
        <w:t>Исполнителю.</w:t>
      </w:r>
      <w:r w:rsidRPr="00997BBF">
        <w:rPr>
          <w:sz w:val="24"/>
          <w:szCs w:val="24"/>
        </w:rPr>
        <w:t xml:space="preserve"> В случае несогласия с полученным актом, Заказчик должен в вышеуказанный срок направить Исполнителю мотивированный отказ от его подписания</w:t>
      </w:r>
      <w:r w:rsidR="00E6765E" w:rsidRPr="00997BBF">
        <w:rPr>
          <w:sz w:val="24"/>
          <w:szCs w:val="24"/>
        </w:rPr>
        <w:t>.</w:t>
      </w:r>
    </w:p>
    <w:p w:rsidR="00020276" w:rsidRPr="00B77CA2" w:rsidRDefault="00020276" w:rsidP="00997BBF">
      <w:pPr>
        <w:pStyle w:val="a5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 xml:space="preserve">Исполнитель обязан выставить Заказчику счет-фактуру, соответствующий положениям ст. 169 НК РФ, в срок не позднее 5 календарных дней, считая со дня </w:t>
      </w:r>
      <w:r w:rsidR="00A821F5">
        <w:rPr>
          <w:sz w:val="24"/>
          <w:szCs w:val="24"/>
        </w:rPr>
        <w:t>выполнения работ</w:t>
      </w:r>
      <w:r w:rsidRPr="00997BBF">
        <w:rPr>
          <w:sz w:val="24"/>
          <w:szCs w:val="24"/>
        </w:rPr>
        <w:t>.</w:t>
      </w:r>
      <w:r w:rsidR="006A0D1D">
        <w:rPr>
          <w:sz w:val="24"/>
          <w:szCs w:val="24"/>
        </w:rPr>
        <w:t xml:space="preserve"> </w:t>
      </w:r>
      <w:r w:rsidRPr="00997BBF">
        <w:rPr>
          <w:sz w:val="24"/>
          <w:szCs w:val="24"/>
        </w:rPr>
        <w:t>В случае, если Исполнитель не выставил в срок счет- фактуру,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выше.</w:t>
      </w:r>
    </w:p>
    <w:p w:rsidR="00E6765E" w:rsidRPr="00F22BDF" w:rsidRDefault="00186AE9" w:rsidP="00997BBF">
      <w:pPr>
        <w:pStyle w:val="a5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F22BDF">
        <w:rPr>
          <w:sz w:val="24"/>
          <w:szCs w:val="24"/>
        </w:rPr>
        <w:t xml:space="preserve">Стороны </w:t>
      </w:r>
      <w:r w:rsidR="00E6765E" w:rsidRPr="00F22BDF">
        <w:rPr>
          <w:sz w:val="24"/>
          <w:szCs w:val="24"/>
        </w:rPr>
        <w:t xml:space="preserve">в течение 5-ти рабочих дней с момента подписания настоящего Договора </w:t>
      </w:r>
      <w:r w:rsidRPr="00F22BDF">
        <w:rPr>
          <w:sz w:val="24"/>
          <w:szCs w:val="24"/>
        </w:rPr>
        <w:t xml:space="preserve">обязуются </w:t>
      </w:r>
      <w:r w:rsidR="00E6765E" w:rsidRPr="001541EE">
        <w:rPr>
          <w:sz w:val="24"/>
          <w:szCs w:val="24"/>
        </w:rPr>
        <w:t xml:space="preserve">направить </w:t>
      </w:r>
      <w:r w:rsidRPr="001541EE">
        <w:rPr>
          <w:sz w:val="24"/>
          <w:szCs w:val="24"/>
        </w:rPr>
        <w:t xml:space="preserve">друг другу </w:t>
      </w:r>
      <w:r w:rsidR="00E6765E" w:rsidRPr="001541EE">
        <w:rPr>
          <w:sz w:val="24"/>
          <w:szCs w:val="24"/>
        </w:rPr>
        <w:t>надлежащим образом заверенные копии документов, подтверждающие полномочия лиц, уполномоченных подписывать акты сдачи-приемки выполненных работ, акты-отчеты и акты свер</w:t>
      </w:r>
      <w:r w:rsidR="00E6765E" w:rsidRPr="00997BBF">
        <w:rPr>
          <w:sz w:val="24"/>
          <w:szCs w:val="24"/>
        </w:rPr>
        <w:t>ки взаиморасчётов: для руководителя – документа о назначении на должность руководителя</w:t>
      </w:r>
      <w:r w:rsidR="00D9247F">
        <w:rPr>
          <w:sz w:val="24"/>
          <w:szCs w:val="24"/>
        </w:rPr>
        <w:t xml:space="preserve"> или доверенность</w:t>
      </w:r>
      <w:r w:rsidR="00E6765E" w:rsidRPr="00997BBF">
        <w:rPr>
          <w:sz w:val="24"/>
          <w:szCs w:val="24"/>
        </w:rPr>
        <w:t>, для главного бухгалтера – приказа о назначении на должность главного бухгалтера</w:t>
      </w:r>
      <w:r w:rsidR="00D9247F" w:rsidRPr="00D9247F">
        <w:rPr>
          <w:sz w:val="24"/>
          <w:szCs w:val="24"/>
        </w:rPr>
        <w:t xml:space="preserve"> </w:t>
      </w:r>
      <w:r w:rsidR="00D9247F">
        <w:rPr>
          <w:sz w:val="24"/>
          <w:szCs w:val="24"/>
        </w:rPr>
        <w:t>или доверенность</w:t>
      </w:r>
      <w:r w:rsidR="00E6765E" w:rsidRPr="00997BBF">
        <w:rPr>
          <w:sz w:val="24"/>
          <w:szCs w:val="24"/>
        </w:rPr>
        <w:t>, для иных лиц – приказа (иного распорядительного документа) по организации</w:t>
      </w:r>
      <w:r w:rsidR="00D9247F" w:rsidRPr="00D9247F">
        <w:rPr>
          <w:sz w:val="24"/>
          <w:szCs w:val="24"/>
        </w:rPr>
        <w:t xml:space="preserve"> </w:t>
      </w:r>
      <w:r w:rsidR="00D9247F">
        <w:rPr>
          <w:sz w:val="24"/>
          <w:szCs w:val="24"/>
        </w:rPr>
        <w:t>или доверенность</w:t>
      </w:r>
      <w:r w:rsidR="00E6765E" w:rsidRPr="00997BBF">
        <w:rPr>
          <w:sz w:val="24"/>
          <w:szCs w:val="24"/>
        </w:rPr>
        <w:t xml:space="preserve">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 w:rsidRPr="00997BBF">
        <w:rPr>
          <w:sz w:val="24"/>
          <w:szCs w:val="24"/>
        </w:rPr>
        <w:t xml:space="preserve">Стороны обязуются </w:t>
      </w:r>
      <w:r w:rsidR="00E6765E" w:rsidRPr="00997BBF">
        <w:rPr>
          <w:sz w:val="24"/>
          <w:szCs w:val="24"/>
        </w:rPr>
        <w:t xml:space="preserve">незамедлительно </w:t>
      </w:r>
      <w:r w:rsidRPr="00997BBF">
        <w:rPr>
          <w:sz w:val="24"/>
          <w:szCs w:val="24"/>
        </w:rPr>
        <w:t xml:space="preserve">сообщать </w:t>
      </w:r>
      <w:r w:rsidR="00E6765E" w:rsidRPr="00997BBF">
        <w:rPr>
          <w:sz w:val="24"/>
          <w:szCs w:val="24"/>
        </w:rPr>
        <w:t xml:space="preserve">об этом </w:t>
      </w:r>
      <w:r w:rsidRPr="00997BBF">
        <w:rPr>
          <w:sz w:val="24"/>
          <w:szCs w:val="24"/>
        </w:rPr>
        <w:t xml:space="preserve">друг другу </w:t>
      </w:r>
      <w:r w:rsidR="00E6765E" w:rsidRPr="00997BBF">
        <w:rPr>
          <w:sz w:val="24"/>
          <w:szCs w:val="24"/>
        </w:rPr>
        <w:t xml:space="preserve">и </w:t>
      </w:r>
      <w:r w:rsidRPr="00997BBF">
        <w:rPr>
          <w:sz w:val="24"/>
          <w:szCs w:val="24"/>
        </w:rPr>
        <w:t xml:space="preserve">предоставлять </w:t>
      </w:r>
      <w:r w:rsidR="00E6765E" w:rsidRPr="00997BBF">
        <w:rPr>
          <w:sz w:val="24"/>
          <w:szCs w:val="24"/>
        </w:rPr>
        <w:t>указанные документы в отношении указанных лиц. Подписанные документы должны содержать расшифровки подписей с указанием фамилий и инициалов</w:t>
      </w:r>
      <w:r w:rsidR="00E6765E" w:rsidRPr="00F22BDF">
        <w:rPr>
          <w:sz w:val="24"/>
          <w:szCs w:val="24"/>
        </w:rPr>
        <w:t>.</w:t>
      </w:r>
    </w:p>
    <w:p w:rsidR="00186AE9" w:rsidRDefault="00186AE9" w:rsidP="00997BBF">
      <w:pPr>
        <w:pStyle w:val="a5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1541EE">
        <w:rPr>
          <w:sz w:val="24"/>
          <w:szCs w:val="24"/>
        </w:rPr>
        <w:t>Исполнитель обязан предоставить Заказчику по первому требованию копии лицензий и сертификатов, на основании которых Исполнителем осуществляются авиационные ра</w:t>
      </w:r>
      <w:r w:rsidRPr="00997BBF">
        <w:rPr>
          <w:sz w:val="24"/>
          <w:szCs w:val="24"/>
        </w:rPr>
        <w:t>боты.</w:t>
      </w:r>
    </w:p>
    <w:p w:rsidR="00C6664E" w:rsidRPr="00997BBF" w:rsidRDefault="00C6664E" w:rsidP="00997BBF">
      <w:pPr>
        <w:pStyle w:val="a5"/>
        <w:tabs>
          <w:tab w:val="left" w:pos="1134"/>
        </w:tabs>
        <w:ind w:left="567"/>
        <w:rPr>
          <w:sz w:val="24"/>
          <w:szCs w:val="24"/>
        </w:rPr>
      </w:pPr>
    </w:p>
    <w:p w:rsidR="00E6765E" w:rsidRPr="00997BBF" w:rsidRDefault="00E6765E" w:rsidP="00F22BDF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center"/>
        <w:outlineLvl w:val="0"/>
        <w:rPr>
          <w:b/>
          <w:sz w:val="24"/>
          <w:szCs w:val="24"/>
        </w:rPr>
      </w:pPr>
      <w:r w:rsidRPr="00997BBF">
        <w:rPr>
          <w:b/>
          <w:sz w:val="24"/>
          <w:szCs w:val="24"/>
        </w:rPr>
        <w:t>Ответственность Сторон</w:t>
      </w:r>
    </w:p>
    <w:p w:rsidR="00E6765E" w:rsidRPr="00997BBF" w:rsidRDefault="00E6765E" w:rsidP="00F22BDF">
      <w:pPr>
        <w:pStyle w:val="af4"/>
        <w:numPr>
          <w:ilvl w:val="0"/>
          <w:numId w:val="10"/>
        </w:numPr>
        <w:jc w:val="both"/>
        <w:rPr>
          <w:vanish/>
        </w:rPr>
      </w:pPr>
    </w:p>
    <w:p w:rsidR="00E6765E" w:rsidRPr="00997BBF" w:rsidRDefault="00E6765E" w:rsidP="00F22BDF">
      <w:pPr>
        <w:pStyle w:val="af4"/>
        <w:numPr>
          <w:ilvl w:val="0"/>
          <w:numId w:val="10"/>
        </w:numPr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0"/>
        </w:numPr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0"/>
        </w:numPr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0"/>
        </w:numPr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0"/>
        </w:numPr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0"/>
        </w:numPr>
        <w:jc w:val="both"/>
        <w:rPr>
          <w:vanish/>
        </w:rPr>
      </w:pPr>
    </w:p>
    <w:p w:rsidR="00E6765E" w:rsidRPr="00997BBF" w:rsidRDefault="00E6765E" w:rsidP="00997BBF">
      <w:pPr>
        <w:pStyle w:val="a5"/>
        <w:numPr>
          <w:ilvl w:val="1"/>
          <w:numId w:val="10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 xml:space="preserve">За неисполнение или ненадлежащее исполнение обязательств, принятых по настоящему </w:t>
      </w:r>
      <w:r w:rsidR="007317EA" w:rsidRPr="00997BBF">
        <w:rPr>
          <w:sz w:val="24"/>
          <w:szCs w:val="24"/>
        </w:rPr>
        <w:t>Д</w:t>
      </w:r>
      <w:r w:rsidRPr="00997BBF">
        <w:rPr>
          <w:sz w:val="24"/>
          <w:szCs w:val="24"/>
        </w:rPr>
        <w:t>оговору, Стороны несут ответственность в соответствии с действующим</w:t>
      </w:r>
      <w:r w:rsidR="00C6664E" w:rsidRPr="00997BBF">
        <w:rPr>
          <w:sz w:val="24"/>
          <w:szCs w:val="24"/>
        </w:rPr>
        <w:t xml:space="preserve"> </w:t>
      </w:r>
      <w:r w:rsidRPr="00997BBF">
        <w:rPr>
          <w:sz w:val="24"/>
          <w:szCs w:val="24"/>
        </w:rPr>
        <w:t>законодательством Российской Федерации.</w:t>
      </w:r>
    </w:p>
    <w:p w:rsidR="00E6765E" w:rsidRPr="00997BBF" w:rsidRDefault="00E6765E" w:rsidP="00997BBF">
      <w:pPr>
        <w:pStyle w:val="a5"/>
        <w:numPr>
          <w:ilvl w:val="1"/>
          <w:numId w:val="10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 xml:space="preserve">Исполнитель и </w:t>
      </w:r>
      <w:r w:rsidR="007A5547" w:rsidRPr="00997BBF">
        <w:rPr>
          <w:sz w:val="24"/>
          <w:szCs w:val="24"/>
        </w:rPr>
        <w:t xml:space="preserve">Заказчик несут ответственность </w:t>
      </w:r>
      <w:r w:rsidRPr="00997BBF">
        <w:rPr>
          <w:sz w:val="24"/>
          <w:szCs w:val="24"/>
        </w:rPr>
        <w:t>за последствия авиационных происшествий, если они произошли по вине их работников в соответствии с действующим законодательством Российской Федерации.</w:t>
      </w:r>
    </w:p>
    <w:p w:rsidR="00E6765E" w:rsidRPr="00997BBF" w:rsidRDefault="00E6765E" w:rsidP="00997BBF">
      <w:pPr>
        <w:pStyle w:val="a5"/>
        <w:numPr>
          <w:ilvl w:val="1"/>
          <w:numId w:val="10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>Сторона, нарушившая свои обязательства, обязана возместить другой Стороне ущерб, возникший из-за нарушения этих обязательств, в полном размере.</w:t>
      </w:r>
    </w:p>
    <w:p w:rsidR="00E6765E" w:rsidRPr="00997BBF" w:rsidRDefault="007940F0" w:rsidP="00997BBF">
      <w:pPr>
        <w:pStyle w:val="a5"/>
        <w:numPr>
          <w:ilvl w:val="1"/>
          <w:numId w:val="10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1541EE">
        <w:rPr>
          <w:sz w:val="24"/>
          <w:szCs w:val="24"/>
        </w:rPr>
        <w:t>Заказчик несет ответственность за вред, причиненный по его вине экипажу ВС или имуществу Исполнителя, и обязан возместить этот вред в соответствии с действующим законодательством РФ</w:t>
      </w:r>
      <w:r w:rsidR="00E6765E" w:rsidRPr="00997BBF">
        <w:rPr>
          <w:sz w:val="24"/>
          <w:szCs w:val="24"/>
        </w:rPr>
        <w:t>.</w:t>
      </w:r>
    </w:p>
    <w:p w:rsidR="00E6765E" w:rsidRPr="00997BBF" w:rsidRDefault="00E6765E" w:rsidP="00997BBF">
      <w:pPr>
        <w:pStyle w:val="a5"/>
        <w:numPr>
          <w:ilvl w:val="1"/>
          <w:numId w:val="10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lastRenderedPageBreak/>
        <w:t>В случаях, угрожающих безопасности полета, экипаж ВС вправе сливать авиатопливо, сбрасывать в полете груз, багаж, почту, если это необходимо для обеспечения безопасности полета, пассажиров, воздушного судна. В этом случае экипаж ВС и Исполнитель за сохранность груза, багажа, почты ответственности не несут</w:t>
      </w:r>
      <w:r w:rsidR="00E649F5" w:rsidRPr="00997BBF">
        <w:rPr>
          <w:sz w:val="24"/>
          <w:szCs w:val="24"/>
        </w:rPr>
        <w:t xml:space="preserve">. </w:t>
      </w:r>
      <w:r w:rsidRPr="00997BBF">
        <w:rPr>
          <w:sz w:val="24"/>
          <w:szCs w:val="24"/>
        </w:rPr>
        <w:t>Заказчик осознает и принимает риск утраты незастрахованного груза, принятого к перевозке на внешней подвеске, в результате вынужденных случаев, угрожающих безопасности полетов.</w:t>
      </w:r>
    </w:p>
    <w:p w:rsidR="00E6765E" w:rsidRPr="001541EE" w:rsidRDefault="007940F0" w:rsidP="00997BBF">
      <w:pPr>
        <w:pStyle w:val="a5"/>
        <w:numPr>
          <w:ilvl w:val="1"/>
          <w:numId w:val="10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 xml:space="preserve">Заказчик несёт ответственность за задержку оплаты авиационных работ согласно разделу </w:t>
      </w:r>
      <w:r w:rsidRPr="00F22BDF">
        <w:fldChar w:fldCharType="begin"/>
      </w:r>
      <w:r w:rsidRPr="00997BBF">
        <w:instrText xml:space="preserve"> REF _Ref322966355 \r \h  \* MERGEFORMAT </w:instrText>
      </w:r>
      <w:r w:rsidRPr="00F22BDF">
        <w:fldChar w:fldCharType="separate"/>
      </w:r>
      <w:r w:rsidR="00D65C99" w:rsidRPr="00D65C99">
        <w:rPr>
          <w:sz w:val="24"/>
          <w:szCs w:val="24"/>
        </w:rPr>
        <w:t>6</w:t>
      </w:r>
      <w:r w:rsidRPr="00F22BDF">
        <w:fldChar w:fldCharType="end"/>
      </w:r>
      <w:r w:rsidRPr="00F22BDF">
        <w:rPr>
          <w:sz w:val="24"/>
          <w:szCs w:val="24"/>
        </w:rPr>
        <w:t xml:space="preserve"> Договора. В случае просрочки платежей Исполнитель вправе не выполнять авиационные работы по вновь поступившей заявке Заказчика до полного погашения задолженности, письменно предупредив Зака</w:t>
      </w:r>
      <w:r w:rsidRPr="001541EE">
        <w:rPr>
          <w:sz w:val="24"/>
          <w:szCs w:val="24"/>
        </w:rPr>
        <w:t>зчика об этом.</w:t>
      </w:r>
      <w:r w:rsidR="00E6765E" w:rsidRPr="001541EE">
        <w:rPr>
          <w:sz w:val="24"/>
          <w:szCs w:val="24"/>
        </w:rPr>
        <w:t xml:space="preserve"> </w:t>
      </w:r>
    </w:p>
    <w:p w:rsidR="0029686C" w:rsidRPr="00997BBF" w:rsidRDefault="00E6765E" w:rsidP="00997BBF">
      <w:pPr>
        <w:pStyle w:val="a5"/>
        <w:numPr>
          <w:ilvl w:val="1"/>
          <w:numId w:val="10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 xml:space="preserve">Заказчик несет ответственность за достоверность сведений, указанных в декларациях на перевозку опасных грузов, в соответствии с требованиями действующих нормативных документов. </w:t>
      </w:r>
    </w:p>
    <w:p w:rsidR="00206912" w:rsidRPr="00997BBF" w:rsidRDefault="00E6765E" w:rsidP="00997BBF">
      <w:pPr>
        <w:pStyle w:val="a5"/>
        <w:numPr>
          <w:ilvl w:val="1"/>
          <w:numId w:val="10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 xml:space="preserve">Ответственность за несостоявшийся полёт </w:t>
      </w:r>
      <w:r w:rsidR="00F71259" w:rsidRPr="00997BBF">
        <w:rPr>
          <w:sz w:val="24"/>
          <w:szCs w:val="24"/>
        </w:rPr>
        <w:t>ВС</w:t>
      </w:r>
      <w:r w:rsidRPr="00997BBF">
        <w:rPr>
          <w:sz w:val="24"/>
          <w:szCs w:val="24"/>
        </w:rPr>
        <w:t xml:space="preserve"> из-за неправильной </w:t>
      </w:r>
      <w:proofErr w:type="spellStart"/>
      <w:r w:rsidRPr="00997BBF">
        <w:rPr>
          <w:sz w:val="24"/>
          <w:szCs w:val="24"/>
        </w:rPr>
        <w:t>строповки</w:t>
      </w:r>
      <w:proofErr w:type="spellEnd"/>
      <w:r w:rsidRPr="00997BBF">
        <w:rPr>
          <w:sz w:val="24"/>
          <w:szCs w:val="24"/>
        </w:rPr>
        <w:t xml:space="preserve"> груза, нарушения инструкций и технологий по подготовке стропов и груза, предъявленного для перевозки</w:t>
      </w:r>
      <w:r w:rsidRPr="00997BBF">
        <w:rPr>
          <w:color w:val="FF00FF"/>
          <w:sz w:val="24"/>
          <w:szCs w:val="24"/>
        </w:rPr>
        <w:t xml:space="preserve"> </w:t>
      </w:r>
      <w:r w:rsidRPr="00997BBF">
        <w:rPr>
          <w:sz w:val="24"/>
          <w:szCs w:val="24"/>
        </w:rPr>
        <w:t xml:space="preserve">на внешней подвеске, </w:t>
      </w:r>
      <w:r w:rsidR="00F71259" w:rsidRPr="00997BBF">
        <w:rPr>
          <w:sz w:val="24"/>
          <w:szCs w:val="24"/>
        </w:rPr>
        <w:t xml:space="preserve">возлагается на виновную Сторону. Виновная Сторона обязана возместить другой Стороне </w:t>
      </w:r>
      <w:r w:rsidR="0029686C" w:rsidRPr="00997BBF">
        <w:rPr>
          <w:sz w:val="24"/>
          <w:szCs w:val="24"/>
        </w:rPr>
        <w:t xml:space="preserve">убытки, </w:t>
      </w:r>
      <w:r w:rsidRPr="00997BBF">
        <w:rPr>
          <w:sz w:val="24"/>
          <w:szCs w:val="24"/>
        </w:rPr>
        <w:t>рассчитанны</w:t>
      </w:r>
      <w:r w:rsidR="0029686C" w:rsidRPr="00997BBF">
        <w:rPr>
          <w:sz w:val="24"/>
          <w:szCs w:val="24"/>
        </w:rPr>
        <w:t>е</w:t>
      </w:r>
      <w:r w:rsidRPr="00997BBF">
        <w:rPr>
          <w:sz w:val="24"/>
          <w:szCs w:val="24"/>
        </w:rPr>
        <w:t xml:space="preserve"> исходя из затраченного времени на подготовку ВС и стоимости летного часа </w:t>
      </w:r>
      <w:r w:rsidR="0029686C" w:rsidRPr="00997BBF">
        <w:rPr>
          <w:sz w:val="24"/>
          <w:szCs w:val="24"/>
        </w:rPr>
        <w:t xml:space="preserve">ВС </w:t>
      </w:r>
      <w:r w:rsidRPr="00997BBF">
        <w:rPr>
          <w:sz w:val="24"/>
          <w:szCs w:val="24"/>
        </w:rPr>
        <w:t>на момент выполнения полета.</w:t>
      </w:r>
    </w:p>
    <w:p w:rsidR="007940F0" w:rsidRPr="00997BBF" w:rsidRDefault="007940F0" w:rsidP="00997BBF">
      <w:pPr>
        <w:pStyle w:val="a5"/>
        <w:numPr>
          <w:ilvl w:val="1"/>
          <w:numId w:val="10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>В случае несвоевременного предоставления</w:t>
      </w:r>
      <w:r w:rsidR="001D69F1">
        <w:rPr>
          <w:sz w:val="24"/>
          <w:szCs w:val="24"/>
        </w:rPr>
        <w:t>,</w:t>
      </w:r>
      <w:r w:rsidRPr="00997BBF">
        <w:rPr>
          <w:sz w:val="24"/>
          <w:szCs w:val="24"/>
        </w:rPr>
        <w:t xml:space="preserve"> либо не</w:t>
      </w:r>
      <w:r w:rsidR="001D69F1">
        <w:rPr>
          <w:sz w:val="24"/>
          <w:szCs w:val="24"/>
        </w:rPr>
        <w:t xml:space="preserve"> </w:t>
      </w:r>
      <w:r w:rsidRPr="00997BBF">
        <w:rPr>
          <w:sz w:val="24"/>
          <w:szCs w:val="24"/>
        </w:rPr>
        <w:t>предоставления Исполнителем ВС и/или экипажа ВС, соответствующих требованиям настоящего Договора, в часы, указанные в заявке Заказчика, за исключением случаев, предусмотренных п. 7.1</w:t>
      </w:r>
      <w:r w:rsidR="00DF48A9">
        <w:rPr>
          <w:sz w:val="24"/>
          <w:szCs w:val="24"/>
        </w:rPr>
        <w:t>0</w:t>
      </w:r>
      <w:r w:rsidRPr="00997BBF">
        <w:rPr>
          <w:sz w:val="24"/>
          <w:szCs w:val="24"/>
        </w:rPr>
        <w:t xml:space="preserve"> настоящего Договора, Заказчик вправе взыскать с Исполнителя штраф в размере 10% от стоимости одного летного часа за каждый час просрочки исполнения</w:t>
      </w:r>
      <w:r w:rsidR="00C6664E" w:rsidRPr="00997BBF">
        <w:rPr>
          <w:sz w:val="24"/>
          <w:szCs w:val="24"/>
        </w:rPr>
        <w:t xml:space="preserve"> </w:t>
      </w:r>
      <w:r w:rsidRPr="00997BBF">
        <w:rPr>
          <w:sz w:val="24"/>
          <w:szCs w:val="24"/>
        </w:rPr>
        <w:t>обязательств до фактического исполнения обязательства.</w:t>
      </w:r>
    </w:p>
    <w:p w:rsidR="007940F0" w:rsidRPr="00997BBF" w:rsidRDefault="007940F0" w:rsidP="00997BBF">
      <w:pPr>
        <w:pStyle w:val="a5"/>
        <w:numPr>
          <w:ilvl w:val="1"/>
          <w:numId w:val="10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>Исполнитель не несет ответственность</w:t>
      </w:r>
      <w:r w:rsidR="00C6664E" w:rsidRPr="00997BBF">
        <w:rPr>
          <w:sz w:val="24"/>
          <w:szCs w:val="24"/>
        </w:rPr>
        <w:t xml:space="preserve"> </w:t>
      </w:r>
      <w:r w:rsidRPr="00997BBF">
        <w:rPr>
          <w:sz w:val="24"/>
          <w:szCs w:val="24"/>
        </w:rPr>
        <w:t>за невыполнение обязательств по настоящему Договору в случаях наступления метеоусловий, препятствующих, согласно требованиям техники безопасности, в подобных условиях выполнению полетов по маршруту и в пункте посадки (выполнения работ) при условии документального подтверждения данных обстоятельств.</w:t>
      </w:r>
    </w:p>
    <w:p w:rsidR="0087654F" w:rsidRPr="00997BBF" w:rsidRDefault="0087654F" w:rsidP="00997BBF">
      <w:pPr>
        <w:pStyle w:val="a5"/>
        <w:numPr>
          <w:ilvl w:val="1"/>
          <w:numId w:val="10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>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87654F" w:rsidRPr="00997BBF" w:rsidRDefault="0087654F" w:rsidP="00F22BDF">
      <w:pPr>
        <w:pStyle w:val="1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BBF">
        <w:rPr>
          <w:rFonts w:ascii="Times New Roman" w:hAnsi="Times New Roman"/>
          <w:sz w:val="24"/>
          <w:szCs w:val="24"/>
        </w:rPr>
        <w:t>В случае непредставления Исполнителем информации об отнесении привлекаемых субподрядных организаций к субъектам малого и среднего предпринимательства, Исполнитель уплачивает Заказчику штраф в размере 0,1% от стоимости договора.</w:t>
      </w:r>
    </w:p>
    <w:p w:rsidR="0087654F" w:rsidRPr="00997BBF" w:rsidRDefault="0087654F" w:rsidP="001541EE">
      <w:pPr>
        <w:pStyle w:val="1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97BBF">
        <w:rPr>
          <w:rFonts w:ascii="Times New Roman" w:hAnsi="Times New Roman"/>
          <w:sz w:val="24"/>
          <w:szCs w:val="24"/>
        </w:rPr>
        <w:t xml:space="preserve">В случае неисполнения Исполнителем обязательств по привлечению к исполнению договора субподрядчиков (соисполнителей, субпоставщиков) из числа субъектов малого и среднего предпринимательства, Исполнитель уплачивает Заказчику штраф в размере 0,1% от стоимости договора </w:t>
      </w:r>
      <w:r w:rsidRPr="00997BBF">
        <w:rPr>
          <w:rFonts w:ascii="Times New Roman" w:hAnsi="Times New Roman"/>
          <w:i/>
          <w:sz w:val="24"/>
          <w:szCs w:val="24"/>
        </w:rPr>
        <w:t>(абзац 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</w:t>
      </w:r>
      <w:r w:rsidRPr="00997BBF">
        <w:rPr>
          <w:rFonts w:ascii="Times New Roman" w:hAnsi="Times New Roman"/>
          <w:sz w:val="24"/>
          <w:szCs w:val="24"/>
        </w:rPr>
        <w:t xml:space="preserve"> </w:t>
      </w:r>
      <w:r w:rsidRPr="00997BBF">
        <w:rPr>
          <w:rFonts w:ascii="Times New Roman" w:hAnsi="Times New Roman"/>
          <w:i/>
          <w:sz w:val="24"/>
          <w:szCs w:val="24"/>
        </w:rPr>
        <w:t>поданной на  участие в закупочной процедуре).</w:t>
      </w:r>
    </w:p>
    <w:p w:rsidR="00861D75" w:rsidRPr="001541EE" w:rsidRDefault="00861D75" w:rsidP="00997BBF">
      <w:pPr>
        <w:pStyle w:val="af7"/>
        <w:jc w:val="both"/>
        <w:rPr>
          <w:i/>
        </w:rPr>
      </w:pPr>
    </w:p>
    <w:p w:rsidR="00E6765E" w:rsidRPr="001541EE" w:rsidRDefault="00E6765E" w:rsidP="00997BBF">
      <w:pPr>
        <w:pStyle w:val="a5"/>
        <w:tabs>
          <w:tab w:val="left" w:pos="1134"/>
        </w:tabs>
        <w:rPr>
          <w:sz w:val="24"/>
          <w:szCs w:val="24"/>
        </w:rPr>
      </w:pPr>
    </w:p>
    <w:p w:rsidR="00E6765E" w:rsidRPr="00997BBF" w:rsidRDefault="00E6765E" w:rsidP="00F22BDF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center"/>
        <w:outlineLvl w:val="0"/>
        <w:rPr>
          <w:b/>
          <w:sz w:val="24"/>
          <w:szCs w:val="24"/>
        </w:rPr>
      </w:pPr>
      <w:r w:rsidRPr="00997BBF">
        <w:rPr>
          <w:b/>
          <w:sz w:val="24"/>
          <w:szCs w:val="24"/>
        </w:rPr>
        <w:t>Форс-мажорные обстоятельства</w:t>
      </w:r>
    </w:p>
    <w:p w:rsidR="00E6765E" w:rsidRPr="00997BBF" w:rsidRDefault="00E6765E" w:rsidP="00F22BDF">
      <w:pPr>
        <w:pStyle w:val="af4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vanish/>
        </w:rPr>
      </w:pPr>
    </w:p>
    <w:p w:rsidR="00E6765E" w:rsidRPr="00997BBF" w:rsidRDefault="00E6765E" w:rsidP="00F22BDF">
      <w:pPr>
        <w:pStyle w:val="af4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vanish/>
        </w:rPr>
      </w:pPr>
    </w:p>
    <w:p w:rsidR="007940F0" w:rsidRPr="00997BBF" w:rsidRDefault="007940F0" w:rsidP="00997BBF">
      <w:pPr>
        <w:pStyle w:val="a5"/>
        <w:numPr>
          <w:ilvl w:val="1"/>
          <w:numId w:val="11"/>
        </w:numPr>
        <w:tabs>
          <w:tab w:val="left" w:pos="993"/>
        </w:tabs>
        <w:ind w:left="0" w:firstLine="567"/>
        <w:rPr>
          <w:spacing w:val="-2"/>
          <w:sz w:val="24"/>
          <w:szCs w:val="24"/>
        </w:rPr>
      </w:pPr>
      <w:r w:rsidRPr="00997BBF">
        <w:rPr>
          <w:sz w:val="24"/>
          <w:szCs w:val="24"/>
        </w:rPr>
        <w:t>Под форс-мажором Стороны понимают находящиеся вне их контроля явления, которые препятствуют выполнению ими своих обязательств по настоящему Договору полностью или частично, а именно: природные явления, стихийного характера, военные действия. Доказательством действия</w:t>
      </w:r>
      <w:r w:rsidR="00C6664E" w:rsidRPr="00997BBF">
        <w:rPr>
          <w:sz w:val="24"/>
          <w:szCs w:val="24"/>
        </w:rPr>
        <w:t xml:space="preserve"> </w:t>
      </w:r>
      <w:r w:rsidRPr="00997BBF">
        <w:rPr>
          <w:sz w:val="24"/>
          <w:szCs w:val="24"/>
        </w:rPr>
        <w:t xml:space="preserve">таких обстоятельств считается официальный документ, выданный </w:t>
      </w:r>
      <w:r w:rsidRPr="00997BBF">
        <w:rPr>
          <w:spacing w:val="4"/>
          <w:sz w:val="24"/>
          <w:szCs w:val="24"/>
        </w:rPr>
        <w:t xml:space="preserve">компетентным </w:t>
      </w:r>
      <w:r w:rsidRPr="00997BBF">
        <w:rPr>
          <w:sz w:val="24"/>
          <w:szCs w:val="24"/>
        </w:rPr>
        <w:t xml:space="preserve">государственным органом, </w:t>
      </w:r>
      <w:r w:rsidRPr="00997BBF">
        <w:rPr>
          <w:color w:val="000000"/>
          <w:spacing w:val="-2"/>
          <w:sz w:val="24"/>
          <w:szCs w:val="24"/>
        </w:rPr>
        <w:t>органом</w:t>
      </w:r>
      <w:r w:rsidRPr="00997BBF">
        <w:rPr>
          <w:sz w:val="24"/>
          <w:szCs w:val="24"/>
        </w:rPr>
        <w:t xml:space="preserve"> местного самоуправления, иным уполномоченным органом/организацией </w:t>
      </w:r>
      <w:r w:rsidRPr="00997BBF">
        <w:rPr>
          <w:spacing w:val="-2"/>
          <w:sz w:val="24"/>
          <w:szCs w:val="24"/>
        </w:rPr>
        <w:t xml:space="preserve">о наличии </w:t>
      </w:r>
      <w:r w:rsidRPr="00997BBF">
        <w:rPr>
          <w:sz w:val="24"/>
          <w:szCs w:val="24"/>
        </w:rPr>
        <w:t>форс-мажорных обстоятельств и времени их действия/предполагаемом времени их действия</w:t>
      </w:r>
      <w:r w:rsidRPr="00997BBF">
        <w:rPr>
          <w:spacing w:val="-2"/>
          <w:sz w:val="24"/>
          <w:szCs w:val="24"/>
        </w:rPr>
        <w:t>.</w:t>
      </w:r>
    </w:p>
    <w:p w:rsidR="007940F0" w:rsidRPr="00997BBF" w:rsidRDefault="007940F0" w:rsidP="00997BBF">
      <w:pPr>
        <w:pStyle w:val="a5"/>
        <w:numPr>
          <w:ilvl w:val="1"/>
          <w:numId w:val="11"/>
        </w:numPr>
        <w:tabs>
          <w:tab w:val="left" w:pos="993"/>
        </w:tabs>
        <w:ind w:left="0" w:firstLine="567"/>
        <w:rPr>
          <w:sz w:val="24"/>
          <w:szCs w:val="24"/>
        </w:rPr>
      </w:pPr>
      <w:bookmarkStart w:id="8" w:name="_Ref333844621"/>
      <w:r w:rsidRPr="00997BBF">
        <w:rPr>
          <w:sz w:val="24"/>
          <w:szCs w:val="24"/>
        </w:rPr>
        <w:lastRenderedPageBreak/>
        <w:t>Стороны освобождаются от выполнения обязательств по настоящему Договору, если одна из Сторон немедленно уведомит другую Сторону о наступлении форс-мажорных обстоятельств.</w:t>
      </w:r>
      <w:bookmarkEnd w:id="8"/>
    </w:p>
    <w:p w:rsidR="007940F0" w:rsidRPr="00997BBF" w:rsidRDefault="007940F0" w:rsidP="00997BBF">
      <w:pPr>
        <w:pStyle w:val="a5"/>
        <w:numPr>
          <w:ilvl w:val="1"/>
          <w:numId w:val="11"/>
        </w:numPr>
        <w:tabs>
          <w:tab w:val="left" w:pos="993"/>
        </w:tabs>
        <w:ind w:left="0" w:firstLine="567"/>
        <w:rPr>
          <w:sz w:val="24"/>
          <w:szCs w:val="24"/>
        </w:rPr>
      </w:pPr>
      <w:bookmarkStart w:id="9" w:name="_Ref323133454"/>
      <w:r w:rsidRPr="00997BBF">
        <w:rPr>
          <w:sz w:val="24"/>
          <w:szCs w:val="24"/>
        </w:rPr>
        <w:t xml:space="preserve">Стороны согласились, что при наступлении форс-мажорных обстоятельств </w:t>
      </w:r>
      <w:r w:rsidRPr="00997BBF">
        <w:rPr>
          <w:bCs/>
          <w:sz w:val="24"/>
          <w:szCs w:val="24"/>
        </w:rPr>
        <w:t>Исполнитель,</w:t>
      </w:r>
      <w:r w:rsidRPr="00997BBF">
        <w:rPr>
          <w:sz w:val="24"/>
          <w:szCs w:val="24"/>
        </w:rPr>
        <w:t xml:space="preserve"> оказавшись под их влиянием, немедленно прекращает выпол</w:t>
      </w:r>
      <w:r w:rsidR="001D69F1">
        <w:rPr>
          <w:sz w:val="24"/>
          <w:szCs w:val="24"/>
        </w:rPr>
        <w:t xml:space="preserve">нять заявки Заказчика на полет, </w:t>
      </w:r>
      <w:r w:rsidRPr="00997BBF">
        <w:rPr>
          <w:sz w:val="24"/>
          <w:szCs w:val="24"/>
        </w:rPr>
        <w:t>информация</w:t>
      </w:r>
      <w:r w:rsidR="001D69F1">
        <w:rPr>
          <w:sz w:val="24"/>
          <w:szCs w:val="24"/>
        </w:rPr>
        <w:t>,</w:t>
      </w:r>
      <w:r w:rsidRPr="00997BBF">
        <w:rPr>
          <w:sz w:val="24"/>
          <w:szCs w:val="24"/>
        </w:rPr>
        <w:t xml:space="preserve"> о чем передается Заказчику всеми имеющимися на этот момент видами связи. </w:t>
      </w:r>
      <w:bookmarkEnd w:id="9"/>
    </w:p>
    <w:p w:rsidR="007940F0" w:rsidRPr="00997BBF" w:rsidRDefault="007940F0" w:rsidP="00997BBF">
      <w:pPr>
        <w:pStyle w:val="a5"/>
        <w:numPr>
          <w:ilvl w:val="1"/>
          <w:numId w:val="11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 xml:space="preserve">По окончании действия форс-мажорных обстоятельств, Стороны в течение 5-ти дней письменно договариваются о целесообразности дальнейшего исполнения Исполнителем неисполненных заявок на полеты либо расторгают настоящий Договор, при этом Исполнитель возвращает полученную сумму предоплаты в оговоренные сроки, а Заказчик оплачивает </w:t>
      </w:r>
      <w:r w:rsidR="0080071D">
        <w:rPr>
          <w:sz w:val="24"/>
          <w:szCs w:val="24"/>
        </w:rPr>
        <w:t>работы</w:t>
      </w:r>
      <w:r w:rsidRPr="00997BBF">
        <w:rPr>
          <w:sz w:val="24"/>
          <w:szCs w:val="24"/>
        </w:rPr>
        <w:t xml:space="preserve"> Исполнителя, </w:t>
      </w:r>
      <w:r w:rsidR="0080071D">
        <w:rPr>
          <w:sz w:val="24"/>
          <w:szCs w:val="24"/>
        </w:rPr>
        <w:t>выполненные</w:t>
      </w:r>
      <w:r w:rsidRPr="00997BBF">
        <w:rPr>
          <w:sz w:val="24"/>
          <w:szCs w:val="24"/>
        </w:rPr>
        <w:t xml:space="preserve"> до момента наступления форс-мажорных обстоятельств.</w:t>
      </w:r>
    </w:p>
    <w:p w:rsidR="00E6765E" w:rsidRPr="001541EE" w:rsidRDefault="007940F0" w:rsidP="00997BBF">
      <w:pPr>
        <w:pStyle w:val="a5"/>
        <w:numPr>
          <w:ilvl w:val="1"/>
          <w:numId w:val="11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>Если Сторона не направила извещение в соответствии с п.</w:t>
      </w:r>
      <w:r w:rsidRPr="00F22BDF">
        <w:rPr>
          <w:sz w:val="24"/>
          <w:szCs w:val="24"/>
        </w:rPr>
        <w:fldChar w:fldCharType="begin"/>
      </w:r>
      <w:r w:rsidRPr="00997BBF">
        <w:rPr>
          <w:sz w:val="24"/>
          <w:szCs w:val="24"/>
        </w:rPr>
        <w:instrText xml:space="preserve"> REF _Ref333844621 \r \h </w:instrText>
      </w:r>
      <w:r w:rsidR="00B77CA2">
        <w:rPr>
          <w:sz w:val="24"/>
          <w:szCs w:val="24"/>
        </w:rPr>
        <w:instrText xml:space="preserve"> \* MERGEFORMAT </w:instrText>
      </w:r>
      <w:r w:rsidRPr="00F22BDF">
        <w:rPr>
          <w:sz w:val="24"/>
          <w:szCs w:val="24"/>
        </w:rPr>
      </w:r>
      <w:r w:rsidRPr="00F22BDF">
        <w:rPr>
          <w:sz w:val="24"/>
          <w:szCs w:val="24"/>
        </w:rPr>
        <w:fldChar w:fldCharType="separate"/>
      </w:r>
      <w:r w:rsidR="00D65C99">
        <w:rPr>
          <w:sz w:val="24"/>
          <w:szCs w:val="24"/>
        </w:rPr>
        <w:t>8.2</w:t>
      </w:r>
      <w:r w:rsidRPr="00F22BDF">
        <w:rPr>
          <w:sz w:val="24"/>
          <w:szCs w:val="24"/>
        </w:rPr>
        <w:fldChar w:fldCharType="end"/>
      </w:r>
      <w:r w:rsidRPr="00F22BDF">
        <w:rPr>
          <w:sz w:val="24"/>
          <w:szCs w:val="24"/>
        </w:rPr>
        <w:t xml:space="preserve">, </w:t>
      </w:r>
      <w:r w:rsidRPr="00F22BDF">
        <w:rPr>
          <w:sz w:val="24"/>
          <w:szCs w:val="24"/>
        </w:rPr>
        <w:fldChar w:fldCharType="begin"/>
      </w:r>
      <w:r w:rsidRPr="00997BBF">
        <w:rPr>
          <w:sz w:val="24"/>
          <w:szCs w:val="24"/>
        </w:rPr>
        <w:instrText xml:space="preserve"> REF _Ref323133454 \r \h </w:instrText>
      </w:r>
      <w:r w:rsidR="00B77CA2">
        <w:rPr>
          <w:sz w:val="24"/>
          <w:szCs w:val="24"/>
        </w:rPr>
        <w:instrText xml:space="preserve"> \* MERGEFORMAT </w:instrText>
      </w:r>
      <w:r w:rsidRPr="00F22BDF">
        <w:rPr>
          <w:sz w:val="24"/>
          <w:szCs w:val="24"/>
        </w:rPr>
      </w:r>
      <w:r w:rsidRPr="00F22BDF">
        <w:rPr>
          <w:sz w:val="24"/>
          <w:szCs w:val="24"/>
        </w:rPr>
        <w:fldChar w:fldCharType="separate"/>
      </w:r>
      <w:r w:rsidR="00D65C99">
        <w:rPr>
          <w:sz w:val="24"/>
          <w:szCs w:val="24"/>
        </w:rPr>
        <w:t>8.3</w:t>
      </w:r>
      <w:r w:rsidRPr="00F22BDF">
        <w:rPr>
          <w:sz w:val="24"/>
          <w:szCs w:val="24"/>
        </w:rPr>
        <w:fldChar w:fldCharType="end"/>
      </w:r>
      <w:r w:rsidRPr="00F22BDF">
        <w:rPr>
          <w:sz w:val="24"/>
          <w:szCs w:val="24"/>
        </w:rPr>
        <w:t xml:space="preserve"> о наступлении форс-мажорных обстоятельств, то она не может ссылаться </w:t>
      </w:r>
      <w:r w:rsidRPr="001541EE">
        <w:rPr>
          <w:sz w:val="24"/>
          <w:szCs w:val="24"/>
        </w:rPr>
        <w:t>на эти обстоятельства</w:t>
      </w:r>
      <w:r w:rsidR="00E6765E" w:rsidRPr="001541EE">
        <w:rPr>
          <w:sz w:val="24"/>
          <w:szCs w:val="24"/>
        </w:rPr>
        <w:t>.</w:t>
      </w:r>
    </w:p>
    <w:p w:rsidR="00E6765E" w:rsidRPr="00997BBF" w:rsidRDefault="00E6765E" w:rsidP="00F22BDF">
      <w:pPr>
        <w:pStyle w:val="a5"/>
        <w:rPr>
          <w:sz w:val="24"/>
          <w:szCs w:val="24"/>
        </w:rPr>
      </w:pPr>
    </w:p>
    <w:p w:rsidR="00E6765E" w:rsidRPr="00997BBF" w:rsidRDefault="00E6765E" w:rsidP="001541EE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center"/>
        <w:outlineLvl w:val="0"/>
        <w:rPr>
          <w:b/>
          <w:sz w:val="24"/>
          <w:szCs w:val="24"/>
        </w:rPr>
      </w:pPr>
      <w:r w:rsidRPr="00997BBF">
        <w:rPr>
          <w:b/>
          <w:sz w:val="24"/>
          <w:szCs w:val="24"/>
        </w:rPr>
        <w:t>Рассмотрение споров</w:t>
      </w:r>
    </w:p>
    <w:p w:rsidR="00E6765E" w:rsidRPr="00997BBF" w:rsidRDefault="00E6765E" w:rsidP="00997BBF">
      <w:pPr>
        <w:pStyle w:val="af4"/>
        <w:numPr>
          <w:ilvl w:val="0"/>
          <w:numId w:val="13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3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3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3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3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3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3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3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3"/>
        </w:numPr>
        <w:tabs>
          <w:tab w:val="left" w:pos="993"/>
        </w:tabs>
        <w:jc w:val="both"/>
        <w:rPr>
          <w:vanish/>
        </w:rPr>
      </w:pPr>
    </w:p>
    <w:p w:rsidR="00020276" w:rsidRPr="00175E43" w:rsidRDefault="00BA39AA" w:rsidP="001811D8">
      <w:pPr>
        <w:numPr>
          <w:ilvl w:val="1"/>
          <w:numId w:val="13"/>
        </w:numPr>
        <w:ind w:left="0" w:firstLine="360"/>
        <w:jc w:val="both"/>
      </w:pPr>
      <w:r w:rsidRPr="00633AC9">
        <w:t xml:space="preserve">Все споры, разногласия или требования, возникшие из настоящего Договора или в связи с ним, в том числе касающиеся его заключения, изменения, исполнения, нарушения, расторжения, прекращения или недействительности, подлежат разрешению в арбитражном суде </w:t>
      </w:r>
      <w:r w:rsidRPr="00BA39AA">
        <w:t>____________</w:t>
      </w:r>
      <w:r w:rsidR="00BF1BCC">
        <w:t xml:space="preserve"> (</w:t>
      </w:r>
      <w:r w:rsidRPr="00633AC9">
        <w:t>рекомендуется указывать наименование суда по месту нахождения филиала АО «Тюменьэнерго») в соответствии с действующим законодательством РФ.</w:t>
      </w:r>
    </w:p>
    <w:p w:rsidR="00206912" w:rsidRPr="00997BBF" w:rsidRDefault="007940F0" w:rsidP="00997BBF">
      <w:pPr>
        <w:pStyle w:val="a6"/>
        <w:numPr>
          <w:ilvl w:val="1"/>
          <w:numId w:val="1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97BBF">
        <w:rPr>
          <w:sz w:val="24"/>
          <w:szCs w:val="24"/>
        </w:rPr>
        <w:t>Стороны, подписав настоящий Договор, условились о том, что до обращения в суд обязателен досудебный (претензионный) порядок урегулирования споров. В случаях, предусмотренных ст. 126 ВК РФ, претензия должна быть предъявлена Исполнителю в сроки, установленные в указанной статье;</w:t>
      </w:r>
      <w:r w:rsidRPr="00997BBF" w:rsidDel="00206912">
        <w:rPr>
          <w:sz w:val="24"/>
          <w:szCs w:val="24"/>
        </w:rPr>
        <w:t xml:space="preserve"> </w:t>
      </w:r>
      <w:r w:rsidRPr="00997BBF">
        <w:rPr>
          <w:sz w:val="24"/>
          <w:szCs w:val="24"/>
        </w:rPr>
        <w:t>сроки ответа Исполнителя на данную претензию также установлены в ст. 128 ВК РФ. В иных случаях, не предусмотренных ст. 126 ВК РФ, сроки предъявления претензии остаются на усмотрение инициирующей Стороны; данная претензия подлежит рассмотрению и предоставлению ответа на нее другой Стороной в течение 20 дней с даты получения</w:t>
      </w:r>
      <w:r w:rsidR="00E54087" w:rsidRPr="00997BBF">
        <w:rPr>
          <w:sz w:val="24"/>
          <w:szCs w:val="24"/>
        </w:rPr>
        <w:t xml:space="preserve">. </w:t>
      </w:r>
    </w:p>
    <w:p w:rsidR="00DC02E2" w:rsidRPr="00DC02E2" w:rsidRDefault="00DC02E2" w:rsidP="00DC02E2">
      <w:pPr>
        <w:pStyle w:val="a6"/>
        <w:tabs>
          <w:tab w:val="left" w:pos="993"/>
        </w:tabs>
        <w:ind w:left="0" w:firstLine="426"/>
        <w:jc w:val="both"/>
        <w:rPr>
          <w:i/>
          <w:sz w:val="24"/>
          <w:szCs w:val="24"/>
        </w:rPr>
      </w:pPr>
      <w:r w:rsidRPr="00DC02E2">
        <w:rPr>
          <w:sz w:val="24"/>
          <w:szCs w:val="24"/>
        </w:rPr>
        <w:t xml:space="preserve"> </w:t>
      </w:r>
      <w:r w:rsidRPr="00DC02E2">
        <w:rPr>
          <w:i/>
          <w:sz w:val="24"/>
          <w:szCs w:val="24"/>
        </w:rPr>
        <w:t xml:space="preserve">Договоры, по которым контрагентом является дочернее хозяйственное общество </w:t>
      </w:r>
      <w:r>
        <w:rPr>
          <w:i/>
          <w:sz w:val="24"/>
          <w:szCs w:val="24"/>
        </w:rPr>
        <w:t xml:space="preserve">               </w:t>
      </w:r>
      <w:r w:rsidRPr="00DC02E2">
        <w:rPr>
          <w:i/>
          <w:sz w:val="24"/>
          <w:szCs w:val="24"/>
        </w:rPr>
        <w:t>ПАО «</w:t>
      </w:r>
      <w:proofErr w:type="spellStart"/>
      <w:r w:rsidRPr="00DC02E2">
        <w:rPr>
          <w:i/>
          <w:sz w:val="24"/>
          <w:szCs w:val="24"/>
        </w:rPr>
        <w:t>Россети</w:t>
      </w:r>
      <w:proofErr w:type="spellEnd"/>
      <w:r w:rsidRPr="00DC02E2">
        <w:rPr>
          <w:i/>
          <w:sz w:val="24"/>
          <w:szCs w:val="24"/>
        </w:rPr>
        <w:t>» или общество, являющееся дочерним по отношению к дочернему хозяйственному обществу ПАО «</w:t>
      </w:r>
      <w:proofErr w:type="spellStart"/>
      <w:r w:rsidRPr="00DC02E2">
        <w:rPr>
          <w:i/>
          <w:sz w:val="24"/>
          <w:szCs w:val="24"/>
        </w:rPr>
        <w:t>Россети</w:t>
      </w:r>
      <w:proofErr w:type="spellEnd"/>
      <w:r w:rsidRPr="00DC02E2">
        <w:rPr>
          <w:i/>
          <w:sz w:val="24"/>
          <w:szCs w:val="24"/>
        </w:rPr>
        <w:t>», должны содержать следующее условие:</w:t>
      </w:r>
    </w:p>
    <w:p w:rsidR="00DC02E2" w:rsidRPr="00DC02E2" w:rsidRDefault="00DC02E2" w:rsidP="00DC02E2">
      <w:pPr>
        <w:pStyle w:val="a6"/>
        <w:tabs>
          <w:tab w:val="left" w:pos="993"/>
        </w:tabs>
        <w:ind w:left="0" w:firstLine="426"/>
        <w:jc w:val="both"/>
        <w:rPr>
          <w:sz w:val="24"/>
          <w:szCs w:val="24"/>
        </w:rPr>
      </w:pPr>
      <w:r w:rsidRPr="00DC02E2">
        <w:rPr>
          <w:sz w:val="24"/>
          <w:szCs w:val="24"/>
        </w:rPr>
        <w:t>«Все споры, разногласия и требования, возникающие из настоящего договора(соглашения)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DC02E2" w:rsidRDefault="00DC02E2" w:rsidP="00DC02E2">
      <w:pPr>
        <w:pStyle w:val="a6"/>
        <w:tabs>
          <w:tab w:val="left" w:pos="993"/>
        </w:tabs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C02E2">
        <w:rPr>
          <w:sz w:val="24"/>
          <w:szCs w:val="24"/>
        </w:rPr>
        <w:t xml:space="preserve">В случае невозможности урегулировать возникший спор путем переговоров, до </w:t>
      </w:r>
    </w:p>
    <w:p w:rsidR="00DC02E2" w:rsidRPr="00DC02E2" w:rsidRDefault="00DC02E2" w:rsidP="00DC02E2">
      <w:pPr>
        <w:pStyle w:val="a6"/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DC02E2">
        <w:rPr>
          <w:sz w:val="24"/>
          <w:szCs w:val="24"/>
        </w:rPr>
        <w:t>обращения в суд он подлежит 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 рассмотрения и урегулирования споров и конфликтов интересов в Группе компаний ПАО «</w:t>
      </w:r>
      <w:proofErr w:type="spellStart"/>
      <w:r w:rsidRPr="00DC02E2">
        <w:rPr>
          <w:sz w:val="24"/>
          <w:szCs w:val="24"/>
        </w:rPr>
        <w:t>Россети</w:t>
      </w:r>
      <w:proofErr w:type="spellEnd"/>
      <w:r w:rsidRPr="00DC02E2">
        <w:rPr>
          <w:sz w:val="24"/>
          <w:szCs w:val="24"/>
        </w:rPr>
        <w:t>», утвержденным решением Совета директоров АО «Тюменьэнерго» от 29.12.2015 (протокол № 24/15).</w:t>
      </w:r>
    </w:p>
    <w:p w:rsidR="00DC02E2" w:rsidRPr="00DC02E2" w:rsidRDefault="00DC02E2" w:rsidP="00DC02E2">
      <w:pPr>
        <w:pStyle w:val="a6"/>
        <w:tabs>
          <w:tab w:val="left" w:pos="993"/>
        </w:tabs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DC02E2">
        <w:rPr>
          <w:sz w:val="24"/>
          <w:szCs w:val="24"/>
        </w:rPr>
        <w:t xml:space="preserve">При не достижении сторонами соглашения об урегулировании </w:t>
      </w:r>
      <w:proofErr w:type="gramStart"/>
      <w:r w:rsidRPr="00DC02E2">
        <w:rPr>
          <w:sz w:val="24"/>
          <w:szCs w:val="24"/>
        </w:rPr>
        <w:t>спора  путем</w:t>
      </w:r>
      <w:proofErr w:type="gramEnd"/>
      <w:r w:rsidRPr="00DC02E2">
        <w:rPr>
          <w:sz w:val="24"/>
          <w:szCs w:val="24"/>
        </w:rPr>
        <w:t xml:space="preserve">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</w:t>
      </w:r>
      <w:proofErr w:type="spellStart"/>
      <w:r w:rsidRPr="00DC02E2">
        <w:rPr>
          <w:sz w:val="24"/>
          <w:szCs w:val="24"/>
        </w:rPr>
        <w:t>г.Москва</w:t>
      </w:r>
      <w:proofErr w:type="spellEnd"/>
      <w:r w:rsidRPr="00DC02E2">
        <w:rPr>
          <w:sz w:val="24"/>
          <w:szCs w:val="24"/>
        </w:rPr>
        <w:t>) в соответствии с его правилами, действующими на дату подачи искового заявления.</w:t>
      </w:r>
    </w:p>
    <w:p w:rsidR="00DC02E2" w:rsidRPr="0098113A" w:rsidRDefault="00DC02E2" w:rsidP="00DC02E2">
      <w:pPr>
        <w:pStyle w:val="a6"/>
        <w:tabs>
          <w:tab w:val="left" w:pos="993"/>
        </w:tabs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DC02E2">
        <w:rPr>
          <w:sz w:val="24"/>
          <w:szCs w:val="24"/>
        </w:rPr>
        <w:t>Решения Третейского суда при РСПП являются обязательными, окончательными и оспариванию не подлежат».</w:t>
      </w:r>
    </w:p>
    <w:p w:rsidR="00206912" w:rsidRPr="00997BBF" w:rsidRDefault="00206912" w:rsidP="00997BBF">
      <w:pPr>
        <w:pStyle w:val="a6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E6765E" w:rsidRPr="00997BBF" w:rsidRDefault="00E6765E" w:rsidP="00F22BDF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center"/>
        <w:outlineLvl w:val="0"/>
        <w:rPr>
          <w:b/>
          <w:sz w:val="24"/>
          <w:szCs w:val="24"/>
        </w:rPr>
      </w:pPr>
      <w:r w:rsidRPr="00997BBF">
        <w:rPr>
          <w:b/>
          <w:sz w:val="24"/>
          <w:szCs w:val="24"/>
        </w:rPr>
        <w:t xml:space="preserve">Срок действия и порядок расторжения </w:t>
      </w:r>
      <w:r w:rsidR="007317EA" w:rsidRPr="00997BBF">
        <w:rPr>
          <w:b/>
          <w:sz w:val="24"/>
          <w:szCs w:val="24"/>
        </w:rPr>
        <w:t>Д</w:t>
      </w:r>
      <w:r w:rsidRPr="00997BBF">
        <w:rPr>
          <w:b/>
          <w:sz w:val="24"/>
          <w:szCs w:val="24"/>
        </w:rPr>
        <w:t>оговора</w:t>
      </w:r>
    </w:p>
    <w:p w:rsidR="00E6765E" w:rsidRPr="00997BBF" w:rsidRDefault="00E6765E" w:rsidP="00997BBF">
      <w:pPr>
        <w:pStyle w:val="af4"/>
        <w:numPr>
          <w:ilvl w:val="0"/>
          <w:numId w:val="14"/>
        </w:numPr>
        <w:tabs>
          <w:tab w:val="left" w:pos="1134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4"/>
        </w:numPr>
        <w:tabs>
          <w:tab w:val="left" w:pos="1134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4"/>
        </w:numPr>
        <w:tabs>
          <w:tab w:val="left" w:pos="1134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4"/>
        </w:numPr>
        <w:tabs>
          <w:tab w:val="left" w:pos="1134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4"/>
        </w:numPr>
        <w:tabs>
          <w:tab w:val="left" w:pos="1134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4"/>
        </w:numPr>
        <w:tabs>
          <w:tab w:val="left" w:pos="1134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4"/>
        </w:numPr>
        <w:tabs>
          <w:tab w:val="left" w:pos="1134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4"/>
        </w:numPr>
        <w:tabs>
          <w:tab w:val="left" w:pos="1134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4"/>
        </w:numPr>
        <w:tabs>
          <w:tab w:val="left" w:pos="1134"/>
        </w:tabs>
        <w:jc w:val="both"/>
        <w:rPr>
          <w:vanish/>
        </w:rPr>
      </w:pPr>
    </w:p>
    <w:p w:rsidR="00E6765E" w:rsidRPr="00997BBF" w:rsidRDefault="00E6765E" w:rsidP="00997BBF">
      <w:pPr>
        <w:pStyle w:val="af4"/>
        <w:numPr>
          <w:ilvl w:val="0"/>
          <w:numId w:val="14"/>
        </w:numPr>
        <w:tabs>
          <w:tab w:val="left" w:pos="1134"/>
        </w:tabs>
        <w:jc w:val="both"/>
        <w:rPr>
          <w:vanish/>
        </w:rPr>
      </w:pPr>
    </w:p>
    <w:p w:rsidR="002A2AFB" w:rsidRPr="0071215D" w:rsidRDefault="00E6765E" w:rsidP="0071215D">
      <w:pPr>
        <w:pStyle w:val="41"/>
        <w:numPr>
          <w:ilvl w:val="1"/>
          <w:numId w:val="14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997BBF">
        <w:rPr>
          <w:sz w:val="24"/>
          <w:szCs w:val="24"/>
        </w:rPr>
        <w:t xml:space="preserve">Настоящий </w:t>
      </w:r>
      <w:r w:rsidR="007317EA" w:rsidRPr="00997BBF">
        <w:rPr>
          <w:sz w:val="24"/>
          <w:szCs w:val="24"/>
        </w:rPr>
        <w:t>Д</w:t>
      </w:r>
      <w:r w:rsidRPr="00997BBF">
        <w:rPr>
          <w:sz w:val="24"/>
          <w:szCs w:val="24"/>
        </w:rPr>
        <w:t>оговор вступает в силу с ______ 201__года и действует по _____</w:t>
      </w:r>
      <w:r w:rsidRPr="00997BBF">
        <w:rPr>
          <w:bCs/>
          <w:sz w:val="24"/>
          <w:szCs w:val="24"/>
        </w:rPr>
        <w:t xml:space="preserve"> 201__года</w:t>
      </w:r>
      <w:r w:rsidRPr="00997BBF">
        <w:rPr>
          <w:sz w:val="24"/>
          <w:szCs w:val="24"/>
        </w:rPr>
        <w:t>, а в части расчетов - до полного их завершения Сторонами</w:t>
      </w:r>
      <w:r w:rsidR="0071215D">
        <w:rPr>
          <w:sz w:val="24"/>
          <w:szCs w:val="24"/>
        </w:rPr>
        <w:t xml:space="preserve">. </w:t>
      </w:r>
      <w:r w:rsidR="00624C46" w:rsidRPr="0071215D">
        <w:rPr>
          <w:sz w:val="24"/>
          <w:szCs w:val="24"/>
        </w:rPr>
        <w:t xml:space="preserve">В соответствии с </w:t>
      </w:r>
      <w:r w:rsidR="00624C46" w:rsidRPr="0071215D">
        <w:rPr>
          <w:sz w:val="24"/>
          <w:szCs w:val="24"/>
        </w:rPr>
        <w:lastRenderedPageBreak/>
        <w:t>положениями ст. 425 ГК РФ, действие настоящего Договора распространяется на отношения сторон, фактически возникшие с «__» ___ г. (указывается при необходимости)</w:t>
      </w:r>
    </w:p>
    <w:p w:rsidR="00D736AF" w:rsidRPr="00997BBF" w:rsidRDefault="00E6765E" w:rsidP="00997BBF">
      <w:pPr>
        <w:pStyle w:val="41"/>
        <w:numPr>
          <w:ilvl w:val="1"/>
          <w:numId w:val="14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97BBF">
        <w:rPr>
          <w:sz w:val="24"/>
          <w:szCs w:val="24"/>
        </w:rPr>
        <w:t>Заказчик</w:t>
      </w:r>
      <w:r w:rsidR="00C6664E" w:rsidRPr="00997BBF">
        <w:rPr>
          <w:sz w:val="24"/>
          <w:szCs w:val="24"/>
        </w:rPr>
        <w:t xml:space="preserve"> </w:t>
      </w:r>
      <w:r w:rsidR="00D736AF" w:rsidRPr="00997BBF">
        <w:rPr>
          <w:sz w:val="24"/>
          <w:szCs w:val="24"/>
        </w:rPr>
        <w:t>вправе расторгнуть настоящий Договор в одностороннем внесудебном порядке, в том числе в случае неисполнения либо ненадлежащего исполнения Исполнителем обязательств по настоящему Договору. При этом Договор считается расторгнутым с даты получения Исполнителем уведомления об отказе от исполнения Договора, если иной срок не указан в уведомлении. При неполучении Исполнителем уведомления по причинам, связанным с отсутствием у Заказчика информации о фактическом местонахождении Исполнителя, с изменением наименования, реорганизацией последнего, а также при неполучении Исполнителем уведомления по иным причинам, не зависящим от Заказчика, настоящий Договор считается расторгнутым с даты получения Заказчиком уведомления об отсутствии Исполнителя по последнему известному Заказчику адресу, либо уведомления об истечении срока хранения корреспонденции органами связи и т.п.</w:t>
      </w:r>
    </w:p>
    <w:p w:rsidR="00E6765E" w:rsidRPr="00997BBF" w:rsidRDefault="00E6765E" w:rsidP="00997BBF">
      <w:pPr>
        <w:pStyle w:val="a5"/>
        <w:numPr>
          <w:ilvl w:val="1"/>
          <w:numId w:val="14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1541EE">
        <w:rPr>
          <w:sz w:val="24"/>
          <w:szCs w:val="24"/>
        </w:rPr>
        <w:t xml:space="preserve">Расторжение и истечение срока действия </w:t>
      </w:r>
      <w:r w:rsidR="007317EA" w:rsidRPr="001541EE">
        <w:rPr>
          <w:sz w:val="24"/>
          <w:szCs w:val="24"/>
        </w:rPr>
        <w:t>Д</w:t>
      </w:r>
      <w:r w:rsidRPr="001541EE">
        <w:rPr>
          <w:sz w:val="24"/>
          <w:szCs w:val="24"/>
        </w:rPr>
        <w:t xml:space="preserve">оговора не освобождает Стороны от исполнения денежных обязательств по </w:t>
      </w:r>
      <w:r w:rsidR="007317EA" w:rsidRPr="00997BBF">
        <w:rPr>
          <w:sz w:val="24"/>
          <w:szCs w:val="24"/>
        </w:rPr>
        <w:t>Д</w:t>
      </w:r>
      <w:r w:rsidRPr="00997BBF">
        <w:rPr>
          <w:sz w:val="24"/>
          <w:szCs w:val="24"/>
        </w:rPr>
        <w:t>оговору, возникших до момента его расторжения.</w:t>
      </w:r>
    </w:p>
    <w:p w:rsidR="00E54087" w:rsidRPr="00997BBF" w:rsidRDefault="00B84CCE" w:rsidP="00997BBF">
      <w:pPr>
        <w:pStyle w:val="a5"/>
        <w:numPr>
          <w:ilvl w:val="1"/>
          <w:numId w:val="14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997BBF">
        <w:rPr>
          <w:sz w:val="24"/>
          <w:szCs w:val="24"/>
        </w:rPr>
        <w:t xml:space="preserve">Исполнитель обязан немедленно сообщить Заказчику о приостановлении, ограничении действия, аннулировании лицензий/сертификатов Исполнителя. </w:t>
      </w:r>
      <w:r w:rsidR="007940F0" w:rsidRPr="00997BBF">
        <w:rPr>
          <w:sz w:val="24"/>
          <w:szCs w:val="24"/>
        </w:rPr>
        <w:t xml:space="preserve">Если вследствие указанных обстоятельств Исполнитель не будет вправе выполнять работы, предусмотренные настоящим Договором, Заказчик вправе в одностороннем порядке отказаться от исполнения настоящего Договора, письменно уведомив об этом Исполнителя. При этом </w:t>
      </w:r>
      <w:r w:rsidR="00E76AB4" w:rsidRPr="00997BBF">
        <w:rPr>
          <w:sz w:val="24"/>
          <w:szCs w:val="24"/>
        </w:rPr>
        <w:t>Д</w:t>
      </w:r>
      <w:r w:rsidR="007940F0" w:rsidRPr="00997BBF">
        <w:rPr>
          <w:sz w:val="24"/>
          <w:szCs w:val="24"/>
        </w:rPr>
        <w:t>оговор считается расторгнутым с даты направления Заказчиком уведомления</w:t>
      </w:r>
      <w:r w:rsidR="00E54087" w:rsidRPr="00997BBF">
        <w:rPr>
          <w:sz w:val="24"/>
          <w:szCs w:val="24"/>
        </w:rPr>
        <w:t xml:space="preserve">. </w:t>
      </w:r>
    </w:p>
    <w:p w:rsidR="00E6765E" w:rsidRPr="00997BBF" w:rsidRDefault="00E6765E" w:rsidP="00997BBF">
      <w:pPr>
        <w:pStyle w:val="30"/>
        <w:tabs>
          <w:tab w:val="left" w:pos="1134"/>
        </w:tabs>
        <w:ind w:left="0" w:firstLine="567"/>
        <w:jc w:val="center"/>
        <w:rPr>
          <w:b/>
          <w:sz w:val="24"/>
          <w:szCs w:val="24"/>
        </w:rPr>
      </w:pPr>
    </w:p>
    <w:p w:rsidR="00E6765E" w:rsidRPr="00997BBF" w:rsidRDefault="00E6765E" w:rsidP="00F22BDF">
      <w:pPr>
        <w:pStyle w:val="a5"/>
        <w:numPr>
          <w:ilvl w:val="0"/>
          <w:numId w:val="5"/>
        </w:numPr>
        <w:tabs>
          <w:tab w:val="left" w:pos="0"/>
          <w:tab w:val="left" w:pos="284"/>
        </w:tabs>
        <w:ind w:left="0" w:firstLine="0"/>
        <w:jc w:val="center"/>
        <w:outlineLvl w:val="0"/>
        <w:rPr>
          <w:b/>
          <w:sz w:val="24"/>
          <w:szCs w:val="24"/>
        </w:rPr>
      </w:pPr>
      <w:r w:rsidRPr="00997BBF">
        <w:rPr>
          <w:b/>
          <w:sz w:val="24"/>
          <w:szCs w:val="24"/>
        </w:rPr>
        <w:t>Прочие условия</w:t>
      </w:r>
    </w:p>
    <w:p w:rsidR="00E6765E" w:rsidRPr="00997BBF" w:rsidRDefault="00E6765E" w:rsidP="00F22BDF">
      <w:pPr>
        <w:pStyle w:val="af4"/>
        <w:numPr>
          <w:ilvl w:val="0"/>
          <w:numId w:val="15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F22BDF">
      <w:pPr>
        <w:pStyle w:val="af4"/>
        <w:numPr>
          <w:ilvl w:val="0"/>
          <w:numId w:val="15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5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5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5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5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5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5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5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5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1541EE">
      <w:pPr>
        <w:pStyle w:val="af4"/>
        <w:numPr>
          <w:ilvl w:val="0"/>
          <w:numId w:val="15"/>
        </w:numPr>
        <w:tabs>
          <w:tab w:val="left" w:pos="993"/>
        </w:tabs>
        <w:jc w:val="both"/>
        <w:rPr>
          <w:vanish/>
        </w:rPr>
      </w:pPr>
    </w:p>
    <w:p w:rsidR="00E6765E" w:rsidRPr="00997BBF" w:rsidRDefault="00E6765E" w:rsidP="00997BBF">
      <w:pPr>
        <w:pStyle w:val="30"/>
        <w:numPr>
          <w:ilvl w:val="1"/>
          <w:numId w:val="15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97BBF">
        <w:rPr>
          <w:sz w:val="24"/>
          <w:szCs w:val="24"/>
        </w:rPr>
        <w:t xml:space="preserve">Настоящий </w:t>
      </w:r>
      <w:r w:rsidR="007317EA" w:rsidRPr="00997BBF">
        <w:rPr>
          <w:sz w:val="24"/>
          <w:szCs w:val="24"/>
        </w:rPr>
        <w:t>Д</w:t>
      </w:r>
      <w:r w:rsidRPr="00997BBF">
        <w:rPr>
          <w:sz w:val="24"/>
          <w:szCs w:val="24"/>
        </w:rPr>
        <w:t xml:space="preserve">оговор является основным документом, регулирующим взаимоотношения между </w:t>
      </w:r>
      <w:r w:rsidRPr="00997BBF">
        <w:rPr>
          <w:bCs/>
          <w:sz w:val="24"/>
          <w:szCs w:val="24"/>
        </w:rPr>
        <w:t>Заказчиком</w:t>
      </w:r>
      <w:r w:rsidRPr="00997BBF">
        <w:rPr>
          <w:sz w:val="24"/>
          <w:szCs w:val="24"/>
        </w:rPr>
        <w:t xml:space="preserve"> и </w:t>
      </w:r>
      <w:r w:rsidRPr="00997BBF">
        <w:rPr>
          <w:bCs/>
          <w:sz w:val="24"/>
          <w:szCs w:val="24"/>
        </w:rPr>
        <w:t>Исполнителем</w:t>
      </w:r>
      <w:r w:rsidRPr="00997BBF">
        <w:rPr>
          <w:sz w:val="24"/>
          <w:szCs w:val="24"/>
        </w:rPr>
        <w:t xml:space="preserve">. </w:t>
      </w:r>
    </w:p>
    <w:p w:rsidR="00E6765E" w:rsidRPr="00997BBF" w:rsidRDefault="00E6765E" w:rsidP="00997BBF">
      <w:pPr>
        <w:numPr>
          <w:ilvl w:val="1"/>
          <w:numId w:val="15"/>
        </w:numPr>
        <w:tabs>
          <w:tab w:val="left" w:pos="1134"/>
        </w:tabs>
        <w:ind w:left="0" w:firstLine="567"/>
        <w:jc w:val="both"/>
      </w:pPr>
      <w:r w:rsidRPr="00997BBF">
        <w:t xml:space="preserve">Настоящий </w:t>
      </w:r>
      <w:r w:rsidR="007317EA" w:rsidRPr="00997BBF">
        <w:t>Д</w:t>
      </w:r>
      <w:r w:rsidRPr="00997BBF">
        <w:t>оговор составлен в двух подлинных экземплярах, имеющих одинаковую юридическую силу, по одному для каждой из Сторон.</w:t>
      </w:r>
    </w:p>
    <w:p w:rsidR="00E6765E" w:rsidRPr="00997BBF" w:rsidRDefault="00E6765E" w:rsidP="00092DD7">
      <w:pPr>
        <w:pStyle w:val="30"/>
        <w:numPr>
          <w:ilvl w:val="1"/>
          <w:numId w:val="15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97BBF">
        <w:rPr>
          <w:sz w:val="24"/>
          <w:szCs w:val="24"/>
        </w:rPr>
        <w:t xml:space="preserve">Переписка между Сторонами ведется по адресам, указанным в настоящем </w:t>
      </w:r>
      <w:r w:rsidR="007317EA" w:rsidRPr="00997BBF">
        <w:rPr>
          <w:sz w:val="24"/>
          <w:szCs w:val="24"/>
        </w:rPr>
        <w:t>Д</w:t>
      </w:r>
      <w:r w:rsidRPr="00997BBF">
        <w:rPr>
          <w:sz w:val="24"/>
          <w:szCs w:val="24"/>
        </w:rPr>
        <w:t xml:space="preserve">оговоре. При изменении </w:t>
      </w:r>
      <w:r w:rsidR="00175E43">
        <w:rPr>
          <w:sz w:val="24"/>
          <w:szCs w:val="24"/>
        </w:rPr>
        <w:t xml:space="preserve">наименования, </w:t>
      </w:r>
      <w:r w:rsidR="00092DD7" w:rsidRPr="00092DD7">
        <w:rPr>
          <w:sz w:val="24"/>
          <w:szCs w:val="24"/>
        </w:rPr>
        <w:t xml:space="preserve">юридического, почтового адреса, КПП, банковских реквизитов, Стороны обязаны </w:t>
      </w:r>
      <w:r w:rsidRPr="0098113A">
        <w:rPr>
          <w:sz w:val="24"/>
          <w:szCs w:val="24"/>
        </w:rPr>
        <w:t xml:space="preserve">уведомить друг друга в письменной форме </w:t>
      </w:r>
      <w:r w:rsidR="00092DD7" w:rsidRPr="00092DD7">
        <w:rPr>
          <w:sz w:val="24"/>
          <w:szCs w:val="24"/>
        </w:rPr>
        <w:t xml:space="preserve">в течение 5 (пяти) рабочих дней </w:t>
      </w:r>
      <w:r w:rsidRPr="0098113A">
        <w:rPr>
          <w:sz w:val="24"/>
          <w:szCs w:val="24"/>
        </w:rPr>
        <w:t>с момента вступления в силу этих изменений</w:t>
      </w:r>
      <w:r w:rsidR="00175E43">
        <w:rPr>
          <w:sz w:val="24"/>
          <w:szCs w:val="24"/>
        </w:rPr>
        <w:t xml:space="preserve">. </w:t>
      </w:r>
      <w:r w:rsidRPr="00997BBF">
        <w:rPr>
          <w:sz w:val="24"/>
          <w:szCs w:val="24"/>
        </w:rPr>
        <w:t xml:space="preserve">В случае неисполнения указанного обязательства одной из Сторон, другая Сторона не несет ответственности за </w:t>
      </w:r>
      <w:r w:rsidR="00302376" w:rsidRPr="00997BBF">
        <w:rPr>
          <w:sz w:val="24"/>
          <w:szCs w:val="24"/>
        </w:rPr>
        <w:t xml:space="preserve">последствия, </w:t>
      </w:r>
      <w:r w:rsidRPr="00997BBF">
        <w:rPr>
          <w:sz w:val="24"/>
          <w:szCs w:val="24"/>
        </w:rPr>
        <w:t>вызванные таким неисполнением.</w:t>
      </w:r>
    </w:p>
    <w:p w:rsidR="00E6765E" w:rsidRPr="00997BBF" w:rsidRDefault="00E6765E" w:rsidP="00997BBF">
      <w:pPr>
        <w:numPr>
          <w:ilvl w:val="1"/>
          <w:numId w:val="15"/>
        </w:numPr>
        <w:tabs>
          <w:tab w:val="left" w:pos="1134"/>
        </w:tabs>
        <w:ind w:left="0" w:firstLine="567"/>
        <w:jc w:val="both"/>
      </w:pPr>
      <w:r w:rsidRPr="00997BBF">
        <w:t>Исполнитель в целях полного обеспечения потребности Заказчика имеет право для выполнения авиационных работ привлекать иные авиакомпании</w:t>
      </w:r>
      <w:r w:rsidR="00302376" w:rsidRPr="00997BBF">
        <w:t>, соответствующие требованиям нормативных актов и иных руководящих документов, регламентирующих деятельность гражданской авиации</w:t>
      </w:r>
      <w:r w:rsidRPr="00997BBF">
        <w:t xml:space="preserve">. При этом между Заказчиком и Исполнителем сохраняются все условия настоящего </w:t>
      </w:r>
      <w:r w:rsidR="007317EA" w:rsidRPr="00997BBF">
        <w:t>Д</w:t>
      </w:r>
      <w:r w:rsidRPr="00997BBF">
        <w:t>оговора.</w:t>
      </w:r>
    </w:p>
    <w:p w:rsidR="00E6765E" w:rsidRPr="00997BBF" w:rsidRDefault="00E6765E" w:rsidP="00997BBF">
      <w:pPr>
        <w:numPr>
          <w:ilvl w:val="1"/>
          <w:numId w:val="15"/>
        </w:numPr>
        <w:tabs>
          <w:tab w:val="left" w:pos="1134"/>
        </w:tabs>
        <w:ind w:left="0" w:firstLine="567"/>
        <w:jc w:val="both"/>
      </w:pPr>
      <w:r w:rsidRPr="00997BBF">
        <w:t xml:space="preserve">Иные вопросы, не урегулированные настоящим </w:t>
      </w:r>
      <w:r w:rsidR="007317EA" w:rsidRPr="00997BBF">
        <w:t>Д</w:t>
      </w:r>
      <w:r w:rsidRPr="00997BBF">
        <w:t>оговором, регулируются действующим законодательством РФ.</w:t>
      </w:r>
    </w:p>
    <w:p w:rsidR="00E6765E" w:rsidRPr="00997BBF" w:rsidRDefault="00E6765E" w:rsidP="00092DD7">
      <w:pPr>
        <w:numPr>
          <w:ilvl w:val="1"/>
          <w:numId w:val="15"/>
        </w:numPr>
        <w:tabs>
          <w:tab w:val="left" w:pos="1134"/>
        </w:tabs>
        <w:ind w:left="0" w:firstLine="567"/>
        <w:jc w:val="both"/>
      </w:pPr>
      <w:r w:rsidRPr="00997BBF">
        <w:t xml:space="preserve">Любое изменение настоящего </w:t>
      </w:r>
      <w:r w:rsidR="007317EA" w:rsidRPr="00997BBF">
        <w:t>Д</w:t>
      </w:r>
      <w:r w:rsidRPr="00997BBF">
        <w:t xml:space="preserve">оговора или Приложений к нему </w:t>
      </w:r>
      <w:r w:rsidR="00302376" w:rsidRPr="00997BBF">
        <w:t>(</w:t>
      </w:r>
      <w:r w:rsidRPr="00997BBF">
        <w:t xml:space="preserve">кроме ежемесячных объемов авиационных работ, указанных в Приложении № 3 к настоящему </w:t>
      </w:r>
      <w:r w:rsidR="007317EA" w:rsidRPr="00997BBF">
        <w:t>Д</w:t>
      </w:r>
      <w:r w:rsidRPr="00997BBF">
        <w:t>оговору</w:t>
      </w:r>
      <w:r w:rsidR="00302376" w:rsidRPr="00997BBF">
        <w:t>)</w:t>
      </w:r>
      <w:r w:rsidRPr="00997BBF">
        <w:t xml:space="preserve"> должно быть оформлено в виде дополнительного соглашения и подписано уполномоченными представителями Сторон.</w:t>
      </w:r>
    </w:p>
    <w:p w:rsidR="00E6765E" w:rsidRPr="00997BBF" w:rsidRDefault="00E6765E" w:rsidP="00997BBF">
      <w:pPr>
        <w:numPr>
          <w:ilvl w:val="1"/>
          <w:numId w:val="15"/>
        </w:numPr>
        <w:tabs>
          <w:tab w:val="left" w:pos="1134"/>
        </w:tabs>
        <w:ind w:left="0" w:firstLine="567"/>
        <w:jc w:val="both"/>
      </w:pPr>
      <w:r w:rsidRPr="00997BBF">
        <w:t xml:space="preserve">Стороны признают юридическую силу документов, касающихся исполнения настоящего </w:t>
      </w:r>
      <w:r w:rsidR="007317EA" w:rsidRPr="00997BBF">
        <w:t>Д</w:t>
      </w:r>
      <w:r w:rsidRPr="00997BBF">
        <w:t>оговора, переданных по факсимильной связи</w:t>
      </w:r>
      <w:r w:rsidR="00302376" w:rsidRPr="00997BBF">
        <w:t xml:space="preserve">, при условии последующего предоставления оригиналов документов. </w:t>
      </w:r>
    </w:p>
    <w:p w:rsidR="00960E94" w:rsidRPr="00997BBF" w:rsidRDefault="00960E94" w:rsidP="00997BBF">
      <w:pPr>
        <w:numPr>
          <w:ilvl w:val="1"/>
          <w:numId w:val="15"/>
        </w:numPr>
        <w:tabs>
          <w:tab w:val="left" w:pos="1134"/>
        </w:tabs>
        <w:ind w:left="0" w:firstLine="567"/>
        <w:jc w:val="both"/>
      </w:pPr>
      <w:r w:rsidRPr="00997BBF">
        <w:t>В день подписания договора со стороны Исполнителя Исполнитель обязан направить</w:t>
      </w:r>
      <w:r w:rsidR="00BF1BCC">
        <w:t xml:space="preserve"> Заказчику на электронный адрес</w:t>
      </w:r>
      <w:r w:rsidRPr="00997BBF">
        <w:t xml:space="preserve"> </w:t>
      </w:r>
      <w:r w:rsidR="007251BC">
        <w:t>_____</w:t>
      </w:r>
      <w:r w:rsidRPr="00997BBF">
        <w:tab/>
        <w:t>в</w:t>
      </w:r>
      <w:r w:rsidRPr="00997BBF">
        <w:tab/>
        <w:t xml:space="preserve">формате файла </w:t>
      </w:r>
      <w:r w:rsidRPr="00997BBF">
        <w:rPr>
          <w:lang w:eastAsia="en-US" w:bidi="en-US"/>
        </w:rPr>
        <w:t>*.</w:t>
      </w:r>
      <w:r w:rsidRPr="00997BBF">
        <w:rPr>
          <w:lang w:val="en-US" w:eastAsia="en-US" w:bidi="en-US"/>
        </w:rPr>
        <w:t>pdf</w:t>
      </w:r>
      <w:r w:rsidRPr="00997BBF">
        <w:rPr>
          <w:lang w:eastAsia="en-US" w:bidi="en-US"/>
        </w:rPr>
        <w:t xml:space="preserve"> </w:t>
      </w:r>
      <w:r w:rsidRPr="00997BBF">
        <w:t xml:space="preserve">скан-копию подписанного договора (со всеми приложениями к нему), с последующим направлением оригинала договора. </w:t>
      </w:r>
    </w:p>
    <w:p w:rsidR="00590387" w:rsidRPr="001541EE" w:rsidRDefault="00590387" w:rsidP="00997BBF">
      <w:pPr>
        <w:numPr>
          <w:ilvl w:val="1"/>
          <w:numId w:val="15"/>
        </w:numPr>
        <w:tabs>
          <w:tab w:val="left" w:pos="1134"/>
        </w:tabs>
        <w:ind w:left="0" w:firstLine="567"/>
        <w:jc w:val="both"/>
      </w:pPr>
      <w:r w:rsidRPr="00F22BDF">
        <w:t>Переход возникших из настоящего договора прав требований к Заказчику, зачет взаимных требований без письменного согласия Заказчика не допускается. Уступка прав требований к Заказчику оформля</w:t>
      </w:r>
      <w:r w:rsidRPr="001541EE">
        <w:t>ется трехсторонним договором.</w:t>
      </w:r>
    </w:p>
    <w:p w:rsidR="00E6765E" w:rsidRPr="00F22BDF" w:rsidRDefault="00E6765E" w:rsidP="00997BBF">
      <w:pPr>
        <w:pStyle w:val="af4"/>
        <w:numPr>
          <w:ilvl w:val="0"/>
          <w:numId w:val="15"/>
        </w:numPr>
        <w:ind w:left="0" w:firstLine="0"/>
        <w:jc w:val="both"/>
        <w:rPr>
          <w:vanish/>
        </w:rPr>
      </w:pPr>
      <w:bookmarkStart w:id="10" w:name="_Toc226796496"/>
      <w:r w:rsidRPr="00F22BDF">
        <w:rPr>
          <w:vanish/>
        </w:rPr>
        <w:lastRenderedPageBreak/>
        <w:t>Конфиденциальность</w:t>
      </w:r>
      <w:bookmarkEnd w:id="10"/>
    </w:p>
    <w:p w:rsidR="00BF1BCC" w:rsidRPr="001811D8" w:rsidRDefault="00BF1BCC" w:rsidP="001811D8">
      <w:pPr>
        <w:pStyle w:val="a5"/>
        <w:tabs>
          <w:tab w:val="left" w:pos="284"/>
        </w:tabs>
        <w:jc w:val="center"/>
        <w:outlineLvl w:val="0"/>
        <w:rPr>
          <w:b/>
          <w:sz w:val="24"/>
        </w:rPr>
      </w:pPr>
    </w:p>
    <w:p w:rsidR="00BF1BCC" w:rsidRPr="004F4686" w:rsidRDefault="00BF1BCC" w:rsidP="00BF1BCC">
      <w:pPr>
        <w:ind w:firstLine="567"/>
        <w:jc w:val="center"/>
        <w:rPr>
          <w:rFonts w:eastAsia="Calibri"/>
          <w:b/>
          <w:bCs/>
          <w:color w:val="000000"/>
        </w:rPr>
      </w:pPr>
      <w:r w:rsidRPr="004F4686">
        <w:rPr>
          <w:rFonts w:eastAsia="Calibri"/>
          <w:b/>
          <w:bCs/>
          <w:color w:val="000000"/>
        </w:rPr>
        <w:t>12. Антикоррупционная политика</w:t>
      </w:r>
    </w:p>
    <w:p w:rsidR="00BF1BCC" w:rsidRDefault="00BF1BCC" w:rsidP="00BF1BCC">
      <w:pPr>
        <w:snapToGri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12.1. </w:t>
      </w:r>
      <w:r>
        <w:t xml:space="preserve">Исполнителю (Поставщику, Подрядчику) </w:t>
      </w:r>
      <w:r>
        <w:rPr>
          <w:i/>
        </w:rPr>
        <w:t>(иное наименование контрагента как стороны по договору)</w:t>
      </w:r>
      <w:r>
        <w:rPr>
          <w:rFonts w:eastAsia="Calibri"/>
          <w:lang w:eastAsia="en-US"/>
        </w:rPr>
        <w:t xml:space="preserve"> известно о том, что АО «Тюменьэнерго»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414),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F1BCC" w:rsidRDefault="00BF1BCC" w:rsidP="00BF1BCC">
      <w:pPr>
        <w:snapToGri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12.2. </w:t>
      </w:r>
      <w:r>
        <w:t>Исполнитель (Поставщик, Подрядчик)</w:t>
      </w:r>
      <w:r>
        <w:rPr>
          <w:rFonts w:eastAsia="Calibri"/>
          <w:lang w:eastAsia="en-US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>
        <w:rPr>
          <w:rFonts w:eastAsia="Calibri"/>
          <w:lang w:eastAsia="en-US"/>
        </w:rPr>
        <w:t>Россети</w:t>
      </w:r>
      <w:proofErr w:type="spellEnd"/>
      <w:r>
        <w:rPr>
          <w:rFonts w:eastAsia="Calibri"/>
          <w:lang w:eastAsia="en-US"/>
        </w:rPr>
        <w:t>» и ДЗО «ПАО «</w:t>
      </w:r>
      <w:proofErr w:type="spellStart"/>
      <w:r>
        <w:rPr>
          <w:rFonts w:eastAsia="Calibri"/>
          <w:lang w:eastAsia="en-US"/>
        </w:rPr>
        <w:t>Россети</w:t>
      </w:r>
      <w:proofErr w:type="spellEnd"/>
      <w:r>
        <w:rPr>
          <w:rFonts w:eastAsia="Calibri"/>
          <w:lang w:eastAsia="en-US"/>
        </w:rPr>
        <w:t xml:space="preserve">», представленных в разделе «Антикоррупционная политика» на официальном сайте АО «Тюменьэнерго» по адресу: </w:t>
      </w:r>
      <w:hyperlink r:id="rId10" w:history="1">
        <w:r>
          <w:rPr>
            <w:rStyle w:val="ad"/>
            <w:rFonts w:eastAsia="Calibri"/>
            <w:lang w:eastAsia="en-US"/>
          </w:rPr>
          <w:t>http://www.te.ru/about/antikorruptsionnaya_politika/</w:t>
        </w:r>
      </w:hyperlink>
      <w:r>
        <w:rPr>
          <w:rFonts w:eastAsia="Calibri"/>
          <w:lang w:eastAsia="en-US"/>
        </w:rPr>
        <w:t>, - полностью принимает положения Антикоррупционной политики ПАО «</w:t>
      </w:r>
      <w:proofErr w:type="spellStart"/>
      <w:r>
        <w:rPr>
          <w:rFonts w:eastAsia="Calibri"/>
          <w:lang w:eastAsia="en-US"/>
        </w:rPr>
        <w:t>Россети</w:t>
      </w:r>
      <w:proofErr w:type="spellEnd"/>
      <w:r>
        <w:rPr>
          <w:rFonts w:eastAsia="Calibri"/>
          <w:lang w:eastAsia="en-US"/>
        </w:rPr>
        <w:t>» и ДЗО «ПАО «</w:t>
      </w:r>
      <w:proofErr w:type="spellStart"/>
      <w:r>
        <w:rPr>
          <w:rFonts w:eastAsia="Calibri"/>
          <w:lang w:eastAsia="en-US"/>
        </w:rPr>
        <w:t>Россети</w:t>
      </w:r>
      <w:proofErr w:type="spellEnd"/>
      <w:r>
        <w:rPr>
          <w:rFonts w:eastAsia="Calibri"/>
          <w:lang w:eastAsia="en-US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BF1BCC" w:rsidRDefault="00BF1BCC" w:rsidP="00BF1BCC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12.3.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>
        <w:rPr>
          <w:rFonts w:eastAsia="Calibri"/>
          <w:i/>
          <w:lang w:eastAsia="en-US"/>
        </w:rPr>
        <w:t>.</w:t>
      </w:r>
    </w:p>
    <w:p w:rsidR="00BF1BCC" w:rsidRDefault="00BF1BCC" w:rsidP="00BF1BC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>
        <w:rPr>
          <w:rFonts w:eastAsia="Calibri"/>
          <w:lang w:val="en-US" w:eastAsia="en-US"/>
        </w:rPr>
        <w:t> </w:t>
      </w:r>
      <w:r>
        <w:rPr>
          <w:rFonts w:eastAsia="Calibri"/>
          <w:lang w:eastAsia="en-US"/>
        </w:rPr>
        <w:t xml:space="preserve">направленным на обеспечение выполнения этим работником каких-либо действий в пользу стимулирующей его стороны </w:t>
      </w:r>
      <w:r>
        <w:rPr>
          <w:rFonts w:eastAsia="Calibri"/>
        </w:rPr>
        <w:t>(</w:t>
      </w:r>
      <w:r>
        <w:t>Исполнителя (Поставщика, Подрядчика)</w:t>
      </w:r>
      <w:r>
        <w:rPr>
          <w:rFonts w:eastAsia="Calibri"/>
        </w:rPr>
        <w:t xml:space="preserve"> и АО «Тюменьэнерго»).</w:t>
      </w:r>
    </w:p>
    <w:p w:rsidR="00BF1BCC" w:rsidRDefault="00BF1BCC" w:rsidP="00BF1BC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12.4. В случае возникновения у одной из Сторон подозрений, </w:t>
      </w:r>
      <w:r>
        <w:rPr>
          <w:rFonts w:eastAsia="Calibri"/>
          <w:lang w:eastAsia="en-US"/>
        </w:rPr>
        <w:br/>
        <w:t xml:space="preserve">что произошло или может произойти нарушение каких-либо положений пунктов 1 - 3 настоящего раздела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>
        <w:rPr>
          <w:rFonts w:eastAsia="Calibri"/>
          <w:lang w:eastAsia="en-US"/>
        </w:rPr>
        <w:br/>
        <w:t>или не произойдет.</w:t>
      </w:r>
      <w:r>
        <w:rPr>
          <w:rFonts w:eastAsia="Calibri"/>
          <w:b/>
          <w:bCs/>
          <w:lang w:eastAsia="en-US"/>
        </w:rPr>
        <w:t xml:space="preserve"> </w:t>
      </w:r>
      <w:r>
        <w:rPr>
          <w:rFonts w:eastAsia="Calibri"/>
          <w:bCs/>
          <w:lang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BF1BCC" w:rsidRDefault="00BF1BCC" w:rsidP="00BF1BC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настоящего раздела Договора любой из Сторон, аффилированными лицами, работниками или посредниками.</w:t>
      </w:r>
    </w:p>
    <w:p w:rsidR="00BF1BCC" w:rsidRPr="0032386C" w:rsidRDefault="00BF1BCC" w:rsidP="00BF1BCC">
      <w:pPr>
        <w:ind w:firstLine="567"/>
        <w:jc w:val="both"/>
      </w:pPr>
      <w:r>
        <w:rPr>
          <w:rFonts w:eastAsia="Calibri"/>
          <w:lang w:eastAsia="en-US"/>
        </w:rPr>
        <w:t xml:space="preserve">12.5. В случае нарушения одной из Сторон обязательств по соблюдению требований Антикоррупционной политики, предусмотренных пунктами 1, 2 </w:t>
      </w:r>
      <w:r>
        <w:rPr>
          <w:rFonts w:eastAsia="Calibri"/>
          <w:spacing w:val="-2"/>
          <w:lang w:eastAsia="en-US"/>
        </w:rPr>
        <w:t>настоящего раздела Договора, и обязательств воздерживаться от запрещенных</w:t>
      </w:r>
      <w:r>
        <w:rPr>
          <w:rFonts w:eastAsia="Calibri"/>
          <w:lang w:eastAsia="en-US"/>
        </w:rPr>
        <w:t xml:space="preserve"> в пункте 3 настоящего раздела Договора действий и/или неполучения другой стороной в установленный срок подтверждения, что нарушения не произошло или не произойдет, </w:t>
      </w:r>
      <w:r>
        <w:t xml:space="preserve">Исполнитель (Поставщик, Подрядчик) или </w:t>
      </w:r>
      <w:r>
        <w:rPr>
          <w:rFonts w:eastAsia="Calibri"/>
        </w:rPr>
        <w:t>АО «Тюменьэнерго»</w:t>
      </w:r>
      <w:r>
        <w:rPr>
          <w:rFonts w:eastAsia="Calibri"/>
          <w:lang w:eastAsia="en-US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F1BCC" w:rsidRDefault="00BF1BCC" w:rsidP="001811D8">
      <w:pPr>
        <w:pStyle w:val="a5"/>
        <w:tabs>
          <w:tab w:val="left" w:pos="284"/>
        </w:tabs>
        <w:jc w:val="center"/>
        <w:outlineLvl w:val="0"/>
        <w:rPr>
          <w:b/>
        </w:rPr>
      </w:pPr>
    </w:p>
    <w:p w:rsidR="00931551" w:rsidRPr="001811D8" w:rsidRDefault="00931551" w:rsidP="001811D8">
      <w:pPr>
        <w:pStyle w:val="a5"/>
        <w:tabs>
          <w:tab w:val="left" w:pos="284"/>
        </w:tabs>
        <w:jc w:val="center"/>
        <w:outlineLvl w:val="0"/>
        <w:rPr>
          <w:b/>
        </w:rPr>
      </w:pPr>
    </w:p>
    <w:p w:rsidR="00E6765E" w:rsidRPr="00E06DC4" w:rsidRDefault="00BF1BCC" w:rsidP="001811D8">
      <w:pPr>
        <w:pStyle w:val="a5"/>
        <w:tabs>
          <w:tab w:val="left" w:pos="284"/>
        </w:tabs>
        <w:jc w:val="center"/>
        <w:outlineLvl w:val="0"/>
        <w:rPr>
          <w:b/>
          <w:sz w:val="24"/>
          <w:szCs w:val="24"/>
        </w:rPr>
      </w:pPr>
      <w:r w:rsidRPr="00E06DC4">
        <w:rPr>
          <w:b/>
        </w:rPr>
        <w:lastRenderedPageBreak/>
        <w:t>13.</w:t>
      </w:r>
      <w:r w:rsidRPr="00E06DC4">
        <w:rPr>
          <w:b/>
          <w:sz w:val="24"/>
          <w:szCs w:val="24"/>
        </w:rPr>
        <w:t>К</w:t>
      </w:r>
      <w:r w:rsidR="00E6765E" w:rsidRPr="00E06DC4">
        <w:rPr>
          <w:b/>
          <w:sz w:val="24"/>
          <w:szCs w:val="24"/>
        </w:rPr>
        <w:t>онфиденциальность</w:t>
      </w:r>
    </w:p>
    <w:p w:rsidR="00731DF7" w:rsidRPr="00997BBF" w:rsidRDefault="00731DF7" w:rsidP="00F22BDF">
      <w:pPr>
        <w:ind w:firstLine="708"/>
        <w:jc w:val="both"/>
        <w:rPr>
          <w:color w:val="000000"/>
        </w:rPr>
      </w:pPr>
      <w:r w:rsidRPr="00F22BDF">
        <w:rPr>
          <w:color w:val="000000"/>
        </w:rPr>
        <w:t xml:space="preserve">Стороны обязуются без взаимного предварительного письменного согласования не разглашать третьим </w:t>
      </w:r>
      <w:r w:rsidRPr="001541EE">
        <w:rPr>
          <w:color w:val="000000"/>
        </w:rPr>
        <w:t xml:space="preserve">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</w:t>
      </w:r>
      <w:r w:rsidRPr="00997BBF">
        <w:rPr>
          <w:color w:val="000000"/>
        </w:rPr>
        <w:t>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информация)*. Срок неразглашен</w:t>
      </w:r>
      <w:r w:rsidR="00814C1E">
        <w:rPr>
          <w:color w:val="000000"/>
        </w:rPr>
        <w:t>ия конфиденциальной информации устанавливается Сторонами в течение</w:t>
      </w:r>
      <w:r w:rsidRPr="00997BBF">
        <w:rPr>
          <w:color w:val="000000"/>
        </w:rPr>
        <w:t xml:space="preserve"> всего срока действия Договора, а также в течение трех лет после прекращения данного срока.</w:t>
      </w:r>
    </w:p>
    <w:p w:rsidR="00731DF7" w:rsidRPr="00997BBF" w:rsidRDefault="00731DF7" w:rsidP="001541E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997BBF">
        <w:rPr>
          <w:color w:val="000000"/>
        </w:rPr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731DF7" w:rsidRPr="00997BBF" w:rsidRDefault="00731DF7" w:rsidP="00997BBF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997BBF">
        <w:rPr>
          <w:color w:val="000000"/>
        </w:rPr>
        <w:t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</w:t>
      </w:r>
      <w:r w:rsidRPr="00997BBF">
        <w:rPr>
          <w:bCs/>
          <w:color w:val="000000"/>
        </w:rPr>
        <w:t xml:space="preserve"> третьими лицами, в том числе органами государственной</w:t>
      </w:r>
      <w:r w:rsidR="00814C1E">
        <w:rPr>
          <w:bCs/>
          <w:color w:val="000000"/>
        </w:rPr>
        <w:t xml:space="preserve"> власти, иными государственными</w:t>
      </w:r>
      <w:r w:rsidRPr="00997BBF">
        <w:rPr>
          <w:bCs/>
          <w:color w:val="000000"/>
        </w:rPr>
        <w:t xml:space="preserve"> органами, органами местного самоуправления.</w:t>
      </w:r>
      <w:r w:rsidRPr="00997BBF">
        <w:rPr>
          <w:color w:val="000000"/>
        </w:rPr>
        <w:t xml:space="preserve"> </w:t>
      </w:r>
    </w:p>
    <w:p w:rsidR="00731DF7" w:rsidRPr="00997BBF" w:rsidRDefault="00731DF7" w:rsidP="00997BBF">
      <w:pPr>
        <w:ind w:firstLine="708"/>
        <w:jc w:val="both"/>
        <w:rPr>
          <w:color w:val="000000"/>
        </w:rPr>
      </w:pPr>
      <w:r w:rsidRPr="00997BBF">
        <w:rPr>
          <w:color w:val="000000"/>
        </w:rPr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731DF7" w:rsidRPr="00997BBF" w:rsidRDefault="00731DF7" w:rsidP="00997BBF">
      <w:pPr>
        <w:jc w:val="both"/>
      </w:pPr>
      <w:r w:rsidRPr="00997BBF">
        <w:t xml:space="preserve">* 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</w:t>
      </w:r>
      <w:r w:rsidRPr="00997BBF">
        <w:rPr>
          <w:color w:val="000000"/>
          <w:spacing w:val="-1"/>
        </w:rPr>
        <w:t>режим коммерческой тайны; информации,</w:t>
      </w:r>
      <w:r w:rsidRPr="00997BBF">
        <w:t xml:space="preserve"> подлежащей раскрытию в соответствии с действующим законодательством РФ.</w:t>
      </w:r>
    </w:p>
    <w:p w:rsidR="0006364A" w:rsidRPr="001811D8" w:rsidRDefault="0006364A" w:rsidP="001811D8">
      <w:pPr>
        <w:pStyle w:val="a5"/>
        <w:tabs>
          <w:tab w:val="left" w:pos="284"/>
        </w:tabs>
        <w:outlineLvl w:val="0"/>
        <w:rPr>
          <w:b/>
        </w:rPr>
      </w:pPr>
    </w:p>
    <w:p w:rsidR="00E6765E" w:rsidRPr="009A2021" w:rsidRDefault="00001E99" w:rsidP="001811D8">
      <w:pPr>
        <w:pStyle w:val="a5"/>
        <w:tabs>
          <w:tab w:val="left" w:pos="284"/>
        </w:tabs>
        <w:jc w:val="center"/>
        <w:outlineLvl w:val="0"/>
        <w:rPr>
          <w:b/>
        </w:rPr>
      </w:pPr>
      <w:r w:rsidRPr="001811D8">
        <w:rPr>
          <w:b/>
          <w:sz w:val="24"/>
        </w:rPr>
        <w:t>1</w:t>
      </w:r>
      <w:r w:rsidR="00E9406F">
        <w:rPr>
          <w:b/>
          <w:sz w:val="24"/>
        </w:rPr>
        <w:t>4</w:t>
      </w:r>
      <w:r w:rsidRPr="001811D8">
        <w:rPr>
          <w:b/>
          <w:sz w:val="24"/>
        </w:rPr>
        <w:t xml:space="preserve">. </w:t>
      </w:r>
      <w:r w:rsidR="00E6765E" w:rsidRPr="001811D8">
        <w:rPr>
          <w:b/>
          <w:sz w:val="24"/>
        </w:rPr>
        <w:t>Приложения к Договору</w:t>
      </w:r>
    </w:p>
    <w:p w:rsidR="00E6765E" w:rsidRPr="00997BBF" w:rsidRDefault="003B28C4" w:rsidP="00997BBF">
      <w:pPr>
        <w:pStyle w:val="af4"/>
        <w:tabs>
          <w:tab w:val="left" w:pos="1560"/>
        </w:tabs>
        <w:ind w:left="0"/>
        <w:jc w:val="both"/>
        <w:rPr>
          <w:vanish/>
        </w:rPr>
      </w:pPr>
      <w:r w:rsidRPr="00997BBF">
        <w:t>1</w:t>
      </w:r>
      <w:r w:rsidR="00E9406F">
        <w:t>4</w:t>
      </w:r>
      <w:r w:rsidRPr="00997BBF">
        <w:t>.</w:t>
      </w:r>
      <w:proofErr w:type="gramStart"/>
      <w:r w:rsidRPr="00997BBF">
        <w:t>1.</w:t>
      </w:r>
      <w:r w:rsidR="00E6765E" w:rsidRPr="00997BBF">
        <w:t>Приложение</w:t>
      </w:r>
      <w:proofErr w:type="gramEnd"/>
      <w:r w:rsidR="0006364A">
        <w:t xml:space="preserve"> </w:t>
      </w:r>
      <w:r w:rsidR="00E6765E" w:rsidRPr="00997BBF">
        <w:t>№1 «Заявка на полет</w:t>
      </w:r>
      <w:r w:rsidR="00C608D2" w:rsidRPr="00997BBF">
        <w:t>. Акт-отчет</w:t>
      </w:r>
      <w:r w:rsidR="009201D3" w:rsidRPr="00997BBF">
        <w:t xml:space="preserve"> о выполнении заявки на полет</w:t>
      </w:r>
      <w:r w:rsidR="00302376" w:rsidRPr="00997BBF">
        <w:t>»</w:t>
      </w:r>
      <w:r w:rsidR="009201D3" w:rsidRPr="00997BBF">
        <w:t>.</w:t>
      </w:r>
      <w:r w:rsidR="00E6765E" w:rsidRPr="00997BBF">
        <w:t xml:space="preserve"> </w:t>
      </w:r>
      <w:r w:rsidR="00001E99" w:rsidRPr="00997BBF">
        <w:t>1</w:t>
      </w:r>
      <w:r w:rsidR="00E9406F">
        <w:t>4</w:t>
      </w:r>
      <w:r w:rsidR="00001E99" w:rsidRPr="00997BBF">
        <w:t>.2.</w:t>
      </w:r>
    </w:p>
    <w:p w:rsidR="00E6765E" w:rsidRPr="00997BBF" w:rsidRDefault="00E6765E" w:rsidP="00997BBF">
      <w:pPr>
        <w:pStyle w:val="30"/>
        <w:numPr>
          <w:ilvl w:val="1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997BBF">
        <w:rPr>
          <w:sz w:val="24"/>
          <w:szCs w:val="24"/>
        </w:rPr>
        <w:t xml:space="preserve">Приложение №2 «Список </w:t>
      </w:r>
      <w:r w:rsidR="009201D3" w:rsidRPr="00997BBF">
        <w:rPr>
          <w:sz w:val="24"/>
          <w:szCs w:val="24"/>
        </w:rPr>
        <w:t>пассажиров</w:t>
      </w:r>
      <w:r w:rsidR="00302376" w:rsidRPr="00997BBF">
        <w:rPr>
          <w:sz w:val="24"/>
          <w:szCs w:val="24"/>
        </w:rPr>
        <w:t>,</w:t>
      </w:r>
      <w:r w:rsidRPr="00997BBF">
        <w:rPr>
          <w:sz w:val="24"/>
          <w:szCs w:val="24"/>
        </w:rPr>
        <w:t xml:space="preserve"> находящихся на борту воздушного судна</w:t>
      </w:r>
      <w:r w:rsidR="00302376" w:rsidRPr="00997BBF">
        <w:rPr>
          <w:sz w:val="24"/>
          <w:szCs w:val="24"/>
        </w:rPr>
        <w:t>»</w:t>
      </w:r>
      <w:r w:rsidR="009201D3" w:rsidRPr="00997BBF">
        <w:rPr>
          <w:sz w:val="24"/>
          <w:szCs w:val="24"/>
        </w:rPr>
        <w:t>.</w:t>
      </w:r>
      <w:r w:rsidRPr="00997BBF">
        <w:rPr>
          <w:sz w:val="24"/>
          <w:szCs w:val="24"/>
        </w:rPr>
        <w:t xml:space="preserve"> </w:t>
      </w:r>
    </w:p>
    <w:p w:rsidR="00E6765E" w:rsidRPr="00997BBF" w:rsidRDefault="00001E99" w:rsidP="00997BBF">
      <w:pPr>
        <w:pStyle w:val="30"/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997BBF">
        <w:rPr>
          <w:sz w:val="24"/>
          <w:szCs w:val="24"/>
        </w:rPr>
        <w:t>1</w:t>
      </w:r>
      <w:r w:rsidR="00E9406F">
        <w:rPr>
          <w:sz w:val="24"/>
          <w:szCs w:val="24"/>
        </w:rPr>
        <w:t>4</w:t>
      </w:r>
      <w:r w:rsidRPr="00997BBF">
        <w:rPr>
          <w:sz w:val="24"/>
          <w:szCs w:val="24"/>
        </w:rPr>
        <w:t>.</w:t>
      </w:r>
      <w:proofErr w:type="gramStart"/>
      <w:r w:rsidRPr="00997BBF">
        <w:rPr>
          <w:sz w:val="24"/>
          <w:szCs w:val="24"/>
        </w:rPr>
        <w:t>3.</w:t>
      </w:r>
      <w:r w:rsidR="00E6765E" w:rsidRPr="00997BBF">
        <w:rPr>
          <w:sz w:val="24"/>
          <w:szCs w:val="24"/>
        </w:rPr>
        <w:t>Приложение</w:t>
      </w:r>
      <w:proofErr w:type="gramEnd"/>
      <w:r w:rsidR="00E6765E" w:rsidRPr="00997BBF">
        <w:rPr>
          <w:sz w:val="24"/>
          <w:szCs w:val="24"/>
        </w:rPr>
        <w:t xml:space="preserve"> №3 «</w:t>
      </w:r>
      <w:r w:rsidR="004B7A8B" w:rsidRPr="00997BBF">
        <w:rPr>
          <w:sz w:val="24"/>
          <w:szCs w:val="24"/>
        </w:rPr>
        <w:t xml:space="preserve">Плановый объем </w:t>
      </w:r>
      <w:r w:rsidR="00E6765E" w:rsidRPr="00997BBF">
        <w:rPr>
          <w:sz w:val="24"/>
          <w:szCs w:val="24"/>
        </w:rPr>
        <w:t>авиационных работ на 201__ год»</w:t>
      </w:r>
      <w:r w:rsidR="009201D3" w:rsidRPr="00997BBF">
        <w:rPr>
          <w:sz w:val="24"/>
          <w:szCs w:val="24"/>
        </w:rPr>
        <w:t>.</w:t>
      </w:r>
    </w:p>
    <w:p w:rsidR="00E6765E" w:rsidRPr="00997BBF" w:rsidRDefault="00001E99" w:rsidP="00997BBF">
      <w:pPr>
        <w:pStyle w:val="30"/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997BBF">
        <w:rPr>
          <w:sz w:val="24"/>
          <w:szCs w:val="24"/>
        </w:rPr>
        <w:t>1</w:t>
      </w:r>
      <w:r w:rsidR="00E9406F">
        <w:rPr>
          <w:sz w:val="24"/>
          <w:szCs w:val="24"/>
        </w:rPr>
        <w:t>4</w:t>
      </w:r>
      <w:r w:rsidRPr="00997BBF">
        <w:rPr>
          <w:sz w:val="24"/>
          <w:szCs w:val="24"/>
        </w:rPr>
        <w:t>.</w:t>
      </w:r>
      <w:proofErr w:type="gramStart"/>
      <w:r w:rsidRPr="00997BBF">
        <w:rPr>
          <w:sz w:val="24"/>
          <w:szCs w:val="24"/>
        </w:rPr>
        <w:t>4.</w:t>
      </w:r>
      <w:r w:rsidR="00E6765E" w:rsidRPr="00997BBF">
        <w:rPr>
          <w:sz w:val="24"/>
          <w:szCs w:val="24"/>
        </w:rPr>
        <w:t>Приложение</w:t>
      </w:r>
      <w:proofErr w:type="gramEnd"/>
      <w:r w:rsidR="007A5547" w:rsidRPr="00997BBF">
        <w:rPr>
          <w:sz w:val="24"/>
          <w:szCs w:val="24"/>
        </w:rPr>
        <w:t xml:space="preserve"> </w:t>
      </w:r>
      <w:r w:rsidR="00E6765E" w:rsidRPr="00997BBF">
        <w:rPr>
          <w:sz w:val="24"/>
          <w:szCs w:val="24"/>
        </w:rPr>
        <w:t>№4 «Перечень опасных грузов, допускаемых к перевозке воздушными судами»</w:t>
      </w:r>
      <w:r w:rsidR="009201D3" w:rsidRPr="00997BBF">
        <w:rPr>
          <w:sz w:val="24"/>
          <w:szCs w:val="24"/>
        </w:rPr>
        <w:t>.</w:t>
      </w:r>
    </w:p>
    <w:p w:rsidR="00E6765E" w:rsidRPr="00997BBF" w:rsidRDefault="00001E99" w:rsidP="00997BBF">
      <w:pPr>
        <w:pStyle w:val="30"/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997BBF">
        <w:rPr>
          <w:sz w:val="24"/>
          <w:szCs w:val="24"/>
        </w:rPr>
        <w:t>1</w:t>
      </w:r>
      <w:r w:rsidR="00E9406F">
        <w:rPr>
          <w:sz w:val="24"/>
          <w:szCs w:val="24"/>
        </w:rPr>
        <w:t>4</w:t>
      </w:r>
      <w:r w:rsidRPr="00997BBF">
        <w:rPr>
          <w:sz w:val="24"/>
          <w:szCs w:val="24"/>
        </w:rPr>
        <w:t>.</w:t>
      </w:r>
      <w:proofErr w:type="gramStart"/>
      <w:r w:rsidRPr="00997BBF">
        <w:rPr>
          <w:sz w:val="24"/>
          <w:szCs w:val="24"/>
        </w:rPr>
        <w:t>5.</w:t>
      </w:r>
      <w:r w:rsidR="009201D3" w:rsidRPr="00997BBF">
        <w:rPr>
          <w:sz w:val="24"/>
          <w:szCs w:val="24"/>
        </w:rPr>
        <w:t>Приложение</w:t>
      </w:r>
      <w:proofErr w:type="gramEnd"/>
      <w:r w:rsidR="009201D3" w:rsidRPr="00997BBF">
        <w:rPr>
          <w:sz w:val="24"/>
          <w:szCs w:val="24"/>
        </w:rPr>
        <w:t xml:space="preserve"> №</w:t>
      </w:r>
      <w:r w:rsidR="00E6765E" w:rsidRPr="00997BBF">
        <w:rPr>
          <w:sz w:val="24"/>
          <w:szCs w:val="24"/>
        </w:rPr>
        <w:t>5</w:t>
      </w:r>
      <w:r w:rsidR="00571481" w:rsidRPr="00997BBF">
        <w:rPr>
          <w:sz w:val="24"/>
          <w:szCs w:val="24"/>
        </w:rPr>
        <w:t xml:space="preserve"> </w:t>
      </w:r>
      <w:r w:rsidR="00E6765E" w:rsidRPr="00997BBF">
        <w:rPr>
          <w:sz w:val="24"/>
          <w:szCs w:val="24"/>
        </w:rPr>
        <w:t xml:space="preserve">«Протокол согласования тарифов летного часа </w:t>
      </w:r>
      <w:r w:rsidR="00F90566" w:rsidRPr="00997BBF">
        <w:rPr>
          <w:bCs/>
          <w:iCs/>
          <w:sz w:val="24"/>
          <w:szCs w:val="24"/>
        </w:rPr>
        <w:t>воздушных судов</w:t>
      </w:r>
      <w:r w:rsidR="00E6765E" w:rsidRPr="00997BBF">
        <w:rPr>
          <w:sz w:val="24"/>
          <w:szCs w:val="24"/>
        </w:rPr>
        <w:t xml:space="preserve"> при выполнении авиационных работ»</w:t>
      </w:r>
      <w:r w:rsidR="009201D3" w:rsidRPr="00997BBF">
        <w:rPr>
          <w:sz w:val="24"/>
          <w:szCs w:val="24"/>
        </w:rPr>
        <w:t>.</w:t>
      </w:r>
    </w:p>
    <w:p w:rsidR="00E6765E" w:rsidRPr="00997BBF" w:rsidRDefault="00001E99" w:rsidP="00997BBF">
      <w:pPr>
        <w:pStyle w:val="30"/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997BBF">
        <w:rPr>
          <w:sz w:val="24"/>
          <w:szCs w:val="24"/>
        </w:rPr>
        <w:t>1</w:t>
      </w:r>
      <w:r w:rsidR="00E9406F">
        <w:rPr>
          <w:sz w:val="24"/>
          <w:szCs w:val="24"/>
        </w:rPr>
        <w:t>4</w:t>
      </w:r>
      <w:r w:rsidRPr="00997BBF">
        <w:rPr>
          <w:sz w:val="24"/>
          <w:szCs w:val="24"/>
        </w:rPr>
        <w:t>.</w:t>
      </w:r>
      <w:proofErr w:type="gramStart"/>
      <w:r w:rsidRPr="00997BBF">
        <w:rPr>
          <w:sz w:val="24"/>
          <w:szCs w:val="24"/>
        </w:rPr>
        <w:t>6.</w:t>
      </w:r>
      <w:r w:rsidR="00E6765E" w:rsidRPr="00997BBF">
        <w:rPr>
          <w:sz w:val="24"/>
          <w:szCs w:val="24"/>
        </w:rPr>
        <w:t>Приложение</w:t>
      </w:r>
      <w:proofErr w:type="gramEnd"/>
      <w:r w:rsidR="00E6765E" w:rsidRPr="00997BBF">
        <w:rPr>
          <w:sz w:val="24"/>
          <w:szCs w:val="24"/>
        </w:rPr>
        <w:t xml:space="preserve"> №6</w:t>
      </w:r>
      <w:r w:rsidR="00AD3329">
        <w:rPr>
          <w:sz w:val="24"/>
          <w:szCs w:val="24"/>
        </w:rPr>
        <w:t xml:space="preserve"> </w:t>
      </w:r>
      <w:r w:rsidR="00E6765E" w:rsidRPr="00997BBF">
        <w:rPr>
          <w:sz w:val="24"/>
          <w:szCs w:val="24"/>
        </w:rPr>
        <w:t>«Акт сдачи-приемки выполненных авиационных работ»</w:t>
      </w:r>
      <w:r w:rsidR="00AD3329">
        <w:rPr>
          <w:sz w:val="24"/>
          <w:szCs w:val="24"/>
        </w:rPr>
        <w:t xml:space="preserve"> (форма)</w:t>
      </w:r>
      <w:r w:rsidR="009201D3" w:rsidRPr="00997BBF">
        <w:rPr>
          <w:sz w:val="24"/>
          <w:szCs w:val="24"/>
        </w:rPr>
        <w:t>.</w:t>
      </w:r>
    </w:p>
    <w:p w:rsidR="00571481" w:rsidRPr="00997BBF" w:rsidRDefault="00001E99" w:rsidP="00997BBF">
      <w:pPr>
        <w:pStyle w:val="30"/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997BBF">
        <w:rPr>
          <w:sz w:val="24"/>
          <w:szCs w:val="24"/>
        </w:rPr>
        <w:t>1</w:t>
      </w:r>
      <w:r w:rsidR="00E9406F">
        <w:rPr>
          <w:sz w:val="24"/>
          <w:szCs w:val="24"/>
        </w:rPr>
        <w:t>4</w:t>
      </w:r>
      <w:r w:rsidRPr="00997BBF">
        <w:rPr>
          <w:sz w:val="24"/>
          <w:szCs w:val="24"/>
        </w:rPr>
        <w:t>.</w:t>
      </w:r>
      <w:proofErr w:type="gramStart"/>
      <w:r w:rsidRPr="00997BBF">
        <w:rPr>
          <w:sz w:val="24"/>
          <w:szCs w:val="24"/>
        </w:rPr>
        <w:t>7.</w:t>
      </w:r>
      <w:r w:rsidR="00571481" w:rsidRPr="00997BBF">
        <w:rPr>
          <w:sz w:val="24"/>
          <w:szCs w:val="24"/>
        </w:rPr>
        <w:t>Приложение</w:t>
      </w:r>
      <w:proofErr w:type="gramEnd"/>
      <w:r w:rsidR="00571481" w:rsidRPr="00997BBF">
        <w:rPr>
          <w:sz w:val="24"/>
          <w:szCs w:val="24"/>
        </w:rPr>
        <w:t xml:space="preserve"> №</w:t>
      </w:r>
      <w:r w:rsidR="00C608D2" w:rsidRPr="00997BBF">
        <w:rPr>
          <w:sz w:val="24"/>
          <w:szCs w:val="24"/>
        </w:rPr>
        <w:t>7</w:t>
      </w:r>
      <w:r w:rsidR="00571481" w:rsidRPr="00997BBF">
        <w:rPr>
          <w:sz w:val="24"/>
          <w:szCs w:val="24"/>
        </w:rPr>
        <w:t xml:space="preserve"> «Справка о весе багажа, груза и его свойствах, предлагаемого к перевозке внутри фюзеляжа и на внешней подвеске»</w:t>
      </w:r>
      <w:r w:rsidR="009201D3" w:rsidRPr="00997BBF">
        <w:rPr>
          <w:sz w:val="24"/>
          <w:szCs w:val="24"/>
        </w:rPr>
        <w:t>.</w:t>
      </w:r>
      <w:bookmarkStart w:id="11" w:name="_GoBack"/>
      <w:bookmarkEnd w:id="11"/>
    </w:p>
    <w:p w:rsidR="00571481" w:rsidRDefault="00001E99" w:rsidP="00997BBF">
      <w:pPr>
        <w:pStyle w:val="30"/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997BBF">
        <w:rPr>
          <w:sz w:val="24"/>
          <w:szCs w:val="24"/>
        </w:rPr>
        <w:t>1</w:t>
      </w:r>
      <w:r w:rsidR="00E9406F">
        <w:rPr>
          <w:sz w:val="24"/>
          <w:szCs w:val="24"/>
        </w:rPr>
        <w:t>4</w:t>
      </w:r>
      <w:r w:rsidRPr="00997BBF">
        <w:rPr>
          <w:sz w:val="24"/>
          <w:szCs w:val="24"/>
        </w:rPr>
        <w:t>.</w:t>
      </w:r>
      <w:proofErr w:type="gramStart"/>
      <w:r w:rsidRPr="00997BBF">
        <w:rPr>
          <w:sz w:val="24"/>
          <w:szCs w:val="24"/>
        </w:rPr>
        <w:t>8.</w:t>
      </w:r>
      <w:r w:rsidR="004410B2" w:rsidRPr="00997BBF">
        <w:rPr>
          <w:sz w:val="24"/>
          <w:szCs w:val="24"/>
        </w:rPr>
        <w:t>Приложение</w:t>
      </w:r>
      <w:proofErr w:type="gramEnd"/>
      <w:r w:rsidR="004410B2" w:rsidRPr="00997BBF">
        <w:rPr>
          <w:sz w:val="24"/>
          <w:szCs w:val="24"/>
        </w:rPr>
        <w:t xml:space="preserve"> №</w:t>
      </w:r>
      <w:r w:rsidR="00C608D2" w:rsidRPr="00997BBF">
        <w:rPr>
          <w:sz w:val="24"/>
          <w:szCs w:val="24"/>
        </w:rPr>
        <w:t>8</w:t>
      </w:r>
      <w:r w:rsidR="004410B2" w:rsidRPr="00997BBF">
        <w:rPr>
          <w:sz w:val="24"/>
          <w:szCs w:val="24"/>
        </w:rPr>
        <w:t xml:space="preserve"> </w:t>
      </w:r>
      <w:r w:rsidR="00571481" w:rsidRPr="00997BBF">
        <w:rPr>
          <w:sz w:val="24"/>
          <w:szCs w:val="24"/>
        </w:rPr>
        <w:t>«Справка о персонале, выполняющем работы по транспортировке грузов»</w:t>
      </w:r>
      <w:r w:rsidR="009201D3" w:rsidRPr="00997BBF">
        <w:rPr>
          <w:sz w:val="24"/>
          <w:szCs w:val="24"/>
        </w:rPr>
        <w:t>.</w:t>
      </w:r>
    </w:p>
    <w:p w:rsidR="00814C1E" w:rsidRDefault="00814C1E" w:rsidP="00997BBF">
      <w:pPr>
        <w:pStyle w:val="30"/>
        <w:tabs>
          <w:tab w:val="left" w:pos="113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406F">
        <w:rPr>
          <w:sz w:val="24"/>
          <w:szCs w:val="24"/>
        </w:rPr>
        <w:t>4</w:t>
      </w:r>
      <w:r>
        <w:rPr>
          <w:sz w:val="24"/>
          <w:szCs w:val="24"/>
        </w:rPr>
        <w:t>.</w:t>
      </w:r>
      <w:proofErr w:type="gramStart"/>
      <w:r>
        <w:rPr>
          <w:sz w:val="24"/>
          <w:szCs w:val="24"/>
        </w:rPr>
        <w:t>9.</w:t>
      </w:r>
      <w:r w:rsidRPr="00814C1E">
        <w:rPr>
          <w:sz w:val="24"/>
          <w:szCs w:val="24"/>
        </w:rPr>
        <w:t>Приложение</w:t>
      </w:r>
      <w:proofErr w:type="gramEnd"/>
      <w:r w:rsidRPr="00814C1E">
        <w:rPr>
          <w:sz w:val="24"/>
          <w:szCs w:val="24"/>
        </w:rPr>
        <w:t xml:space="preserve"> № </w:t>
      </w:r>
      <w:r>
        <w:rPr>
          <w:sz w:val="24"/>
          <w:szCs w:val="24"/>
        </w:rPr>
        <w:t>9</w:t>
      </w:r>
      <w:r w:rsidRPr="00814C1E">
        <w:rPr>
          <w:sz w:val="24"/>
          <w:szCs w:val="24"/>
        </w:rPr>
        <w:t xml:space="preserve"> - «</w:t>
      </w:r>
      <w:r w:rsidR="00B738D9" w:rsidRPr="00B738D9">
        <w:rPr>
          <w:sz w:val="24"/>
          <w:szCs w:val="24"/>
        </w:rPr>
        <w:t>Техническое задание на оказание авиатранспортных услуг для нужд филиала АО «Тюменьэнерго» Северные электрические сети</w:t>
      </w:r>
      <w:r w:rsidR="00B738D9">
        <w:rPr>
          <w:sz w:val="24"/>
          <w:szCs w:val="24"/>
        </w:rPr>
        <w:t>».</w:t>
      </w:r>
    </w:p>
    <w:p w:rsidR="00814C1E" w:rsidRDefault="00814C1E" w:rsidP="00997BBF">
      <w:pPr>
        <w:pStyle w:val="30"/>
        <w:tabs>
          <w:tab w:val="left" w:pos="1134"/>
        </w:tabs>
        <w:ind w:left="0" w:firstLine="0"/>
        <w:jc w:val="both"/>
        <w:rPr>
          <w:sz w:val="24"/>
          <w:szCs w:val="24"/>
        </w:rPr>
      </w:pPr>
    </w:p>
    <w:p w:rsidR="00814C1E" w:rsidRPr="00814C1E" w:rsidRDefault="00001E99" w:rsidP="00814C1E">
      <w:pPr>
        <w:pStyle w:val="1"/>
        <w:keepNext w:val="0"/>
        <w:suppressLineNumbers/>
        <w:spacing w:before="0" w:after="0"/>
        <w:ind w:left="360"/>
        <w:jc w:val="center"/>
        <w:rPr>
          <w:rFonts w:ascii="Times New Roman" w:hAnsi="Times New Roman"/>
          <w:sz w:val="24"/>
          <w:szCs w:val="24"/>
        </w:rPr>
      </w:pPr>
      <w:r w:rsidRPr="00814C1E">
        <w:rPr>
          <w:rFonts w:ascii="Times New Roman" w:hAnsi="Times New Roman"/>
          <w:sz w:val="24"/>
          <w:szCs w:val="24"/>
        </w:rPr>
        <w:t>1</w:t>
      </w:r>
      <w:r w:rsidR="00E9406F">
        <w:rPr>
          <w:rFonts w:ascii="Times New Roman" w:hAnsi="Times New Roman"/>
          <w:sz w:val="24"/>
          <w:szCs w:val="24"/>
        </w:rPr>
        <w:t>5</w:t>
      </w:r>
      <w:r w:rsidRPr="00814C1E">
        <w:rPr>
          <w:rFonts w:ascii="Times New Roman" w:hAnsi="Times New Roman"/>
          <w:sz w:val="24"/>
          <w:szCs w:val="24"/>
        </w:rPr>
        <w:t>.</w:t>
      </w:r>
      <w:r w:rsidR="00814C1E" w:rsidRPr="00814C1E">
        <w:rPr>
          <w:rFonts w:ascii="Times New Roman" w:hAnsi="Times New Roman"/>
          <w:sz w:val="24"/>
          <w:szCs w:val="24"/>
        </w:rPr>
        <w:t xml:space="preserve"> </w:t>
      </w:r>
      <w:bookmarkStart w:id="12" w:name="_Toc226796499"/>
      <w:r w:rsidR="00814C1E" w:rsidRPr="00814C1E">
        <w:rPr>
          <w:rFonts w:ascii="Times New Roman" w:hAnsi="Times New Roman"/>
          <w:sz w:val="24"/>
          <w:szCs w:val="24"/>
        </w:rPr>
        <w:t>Адреса, реквизиты и подписи Сторон</w:t>
      </w:r>
      <w:bookmarkEnd w:id="12"/>
      <w:r w:rsidR="00814C1E" w:rsidRPr="00814C1E">
        <w:rPr>
          <w:rFonts w:ascii="Times New Roman" w:hAnsi="Times New Roman"/>
          <w:sz w:val="24"/>
          <w:szCs w:val="24"/>
        </w:rPr>
        <w:t>.</w:t>
      </w:r>
    </w:p>
    <w:p w:rsidR="00814C1E" w:rsidRPr="00593DB8" w:rsidRDefault="00814C1E" w:rsidP="00814C1E">
      <w:pPr>
        <w:suppressLineNumbers/>
        <w:ind w:firstLine="567"/>
        <w:jc w:val="both"/>
      </w:pPr>
    </w:p>
    <w:p w:rsidR="00814C1E" w:rsidRPr="00593DB8" w:rsidRDefault="00814C1E" w:rsidP="00814C1E">
      <w:pPr>
        <w:pStyle w:val="af4"/>
        <w:numPr>
          <w:ilvl w:val="1"/>
          <w:numId w:val="31"/>
        </w:numPr>
        <w:suppressLineNumbers/>
        <w:tabs>
          <w:tab w:val="left" w:pos="1276"/>
        </w:tabs>
        <w:ind w:left="0" w:firstLine="709"/>
        <w:jc w:val="both"/>
      </w:pPr>
      <w:r w:rsidRPr="00593DB8"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ликвидации, банкротстве и иных обстоятельствах, влияющих на надлежащее исполнение предусмотренных договором обязательств, в срок не позднее десяти дней с момента наступления соответствующих обстоятельств.</w:t>
      </w:r>
    </w:p>
    <w:p w:rsidR="00814C1E" w:rsidRPr="00593DB8" w:rsidRDefault="00814C1E" w:rsidP="00814C1E">
      <w:pPr>
        <w:pStyle w:val="af4"/>
        <w:numPr>
          <w:ilvl w:val="1"/>
          <w:numId w:val="31"/>
        </w:numPr>
        <w:suppressLineNumbers/>
        <w:tabs>
          <w:tab w:val="left" w:pos="1276"/>
        </w:tabs>
        <w:ind w:left="0" w:firstLine="709"/>
        <w:jc w:val="both"/>
      </w:pPr>
      <w:r w:rsidRPr="00593DB8">
        <w:t>Реквизиты Сторон:</w:t>
      </w:r>
    </w:p>
    <w:p w:rsidR="00814C1E" w:rsidRPr="00593DB8" w:rsidRDefault="00814C1E" w:rsidP="00814C1E">
      <w:pPr>
        <w:suppressLineNumbers/>
        <w:tabs>
          <w:tab w:val="left" w:pos="1276"/>
        </w:tabs>
        <w:ind w:left="567"/>
        <w:jc w:val="both"/>
      </w:pPr>
    </w:p>
    <w:p w:rsidR="00814C1E" w:rsidRPr="00593DB8" w:rsidRDefault="00814C1E" w:rsidP="00814C1E">
      <w:pPr>
        <w:suppressLineNumbers/>
        <w:tabs>
          <w:tab w:val="left" w:pos="1276"/>
        </w:tabs>
        <w:ind w:left="567"/>
        <w:jc w:val="both"/>
      </w:pPr>
    </w:p>
    <w:tbl>
      <w:tblPr>
        <w:tblW w:w="103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61"/>
        <w:gridCol w:w="5161"/>
      </w:tblGrid>
      <w:tr w:rsidR="00814C1E" w:rsidRPr="00AF1EFF" w:rsidTr="00751192">
        <w:trPr>
          <w:trHeight w:val="2177"/>
        </w:trPr>
        <w:tc>
          <w:tcPr>
            <w:tcW w:w="5161" w:type="dxa"/>
          </w:tcPr>
          <w:p w:rsidR="00814C1E" w:rsidRPr="00593DB8" w:rsidRDefault="00814C1E" w:rsidP="00751192">
            <w:pPr>
              <w:pStyle w:val="ae"/>
              <w:suppressLineNumbers/>
              <w:rPr>
                <w:rFonts w:ascii="Times New Roman" w:hAnsi="Times New Roman"/>
                <w:sz w:val="22"/>
                <w:szCs w:val="22"/>
              </w:rPr>
            </w:pPr>
            <w:r w:rsidRPr="00593DB8">
              <w:rPr>
                <w:rFonts w:ascii="Times New Roman" w:hAnsi="Times New Roman"/>
                <w:sz w:val="22"/>
                <w:szCs w:val="22"/>
              </w:rPr>
              <w:lastRenderedPageBreak/>
              <w:t>Заказчик:</w:t>
            </w:r>
          </w:p>
          <w:p w:rsidR="00814C1E" w:rsidRPr="00593DB8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93DB8">
              <w:rPr>
                <w:rFonts w:ascii="Times New Roman" w:hAnsi="Times New Roman"/>
                <w:sz w:val="22"/>
                <w:szCs w:val="22"/>
              </w:rPr>
              <w:t>«__________________»</w:t>
            </w:r>
          </w:p>
          <w:p w:rsidR="00814C1E" w:rsidRPr="00593DB8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93DB8">
              <w:rPr>
                <w:rFonts w:ascii="Times New Roman" w:hAnsi="Times New Roman"/>
                <w:sz w:val="22"/>
                <w:szCs w:val="22"/>
              </w:rPr>
              <w:t>_____________________________________</w:t>
            </w:r>
          </w:p>
          <w:p w:rsidR="00814C1E" w:rsidRPr="00593DB8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93DB8">
              <w:rPr>
                <w:rFonts w:ascii="Times New Roman" w:hAnsi="Times New Roman"/>
                <w:sz w:val="22"/>
                <w:szCs w:val="22"/>
              </w:rPr>
              <w:t>_____________________________________</w:t>
            </w:r>
          </w:p>
          <w:p w:rsidR="00814C1E" w:rsidRPr="00593DB8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814C1E" w:rsidRPr="00593DB8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93DB8">
              <w:rPr>
                <w:rFonts w:ascii="Times New Roman" w:hAnsi="Times New Roman"/>
                <w:sz w:val="22"/>
                <w:szCs w:val="22"/>
              </w:rPr>
              <w:t>______________</w:t>
            </w:r>
            <w:r w:rsidRPr="00593DB8">
              <w:rPr>
                <w:rFonts w:ascii="Times New Roman" w:hAnsi="Times New Roman"/>
                <w:b w:val="0"/>
                <w:i/>
                <w:sz w:val="22"/>
                <w:szCs w:val="22"/>
              </w:rPr>
              <w:t xml:space="preserve"> (наименование должности)</w:t>
            </w:r>
          </w:p>
          <w:p w:rsidR="00814C1E" w:rsidRPr="00593DB8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93DB8">
              <w:rPr>
                <w:rFonts w:ascii="Times New Roman" w:hAnsi="Times New Roman"/>
                <w:sz w:val="22"/>
                <w:szCs w:val="22"/>
              </w:rPr>
              <w:t>___________________ /________________/</w:t>
            </w:r>
          </w:p>
          <w:p w:rsidR="00814C1E" w:rsidRPr="00593DB8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b w:val="0"/>
                <w:i/>
                <w:sz w:val="22"/>
                <w:szCs w:val="22"/>
              </w:rPr>
            </w:pPr>
            <w:r w:rsidRPr="00593DB8">
              <w:rPr>
                <w:rFonts w:ascii="Times New Roman" w:hAnsi="Times New Roman"/>
                <w:b w:val="0"/>
                <w:i/>
                <w:sz w:val="22"/>
                <w:szCs w:val="22"/>
              </w:rPr>
              <w:t xml:space="preserve">    (</w:t>
            </w:r>
            <w:proofErr w:type="gramStart"/>
            <w:r w:rsidRPr="00593DB8">
              <w:rPr>
                <w:rFonts w:ascii="Times New Roman" w:hAnsi="Times New Roman"/>
                <w:b w:val="0"/>
                <w:i/>
                <w:sz w:val="22"/>
                <w:szCs w:val="22"/>
              </w:rPr>
              <w:t xml:space="preserve">подпись)   </w:t>
            </w:r>
            <w:proofErr w:type="gramEnd"/>
            <w:r w:rsidRPr="00593DB8">
              <w:rPr>
                <w:rFonts w:ascii="Times New Roman" w:hAnsi="Times New Roman"/>
                <w:b w:val="0"/>
                <w:i/>
                <w:sz w:val="22"/>
                <w:szCs w:val="22"/>
              </w:rPr>
              <w:t xml:space="preserve">                        (Ф.И.О.)</w:t>
            </w:r>
          </w:p>
          <w:p w:rsidR="00814C1E" w:rsidRPr="00593DB8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161" w:type="dxa"/>
          </w:tcPr>
          <w:p w:rsidR="00814C1E" w:rsidRPr="00593DB8" w:rsidRDefault="00814C1E" w:rsidP="00751192">
            <w:pPr>
              <w:pStyle w:val="ae"/>
              <w:suppressLineNumbers/>
              <w:rPr>
                <w:rFonts w:ascii="Times New Roman" w:hAnsi="Times New Roman"/>
                <w:sz w:val="22"/>
                <w:szCs w:val="22"/>
              </w:rPr>
            </w:pPr>
            <w:r w:rsidRPr="00593DB8">
              <w:rPr>
                <w:rFonts w:ascii="Times New Roman" w:hAnsi="Times New Roman"/>
                <w:sz w:val="22"/>
                <w:szCs w:val="22"/>
              </w:rPr>
              <w:t>Подрядчик:</w:t>
            </w:r>
          </w:p>
          <w:p w:rsidR="00814C1E" w:rsidRPr="00593DB8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93DB8">
              <w:rPr>
                <w:rFonts w:ascii="Times New Roman" w:hAnsi="Times New Roman"/>
                <w:sz w:val="22"/>
                <w:szCs w:val="22"/>
              </w:rPr>
              <w:t>«__________________»</w:t>
            </w:r>
          </w:p>
          <w:p w:rsidR="00814C1E" w:rsidRPr="00593DB8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93DB8">
              <w:rPr>
                <w:rFonts w:ascii="Times New Roman" w:hAnsi="Times New Roman"/>
                <w:sz w:val="22"/>
                <w:szCs w:val="22"/>
              </w:rPr>
              <w:t>_____________________________________</w:t>
            </w:r>
          </w:p>
          <w:p w:rsidR="00814C1E" w:rsidRPr="00593DB8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93DB8">
              <w:rPr>
                <w:rFonts w:ascii="Times New Roman" w:hAnsi="Times New Roman"/>
                <w:sz w:val="22"/>
                <w:szCs w:val="22"/>
              </w:rPr>
              <w:t>_____________________________________</w:t>
            </w:r>
          </w:p>
          <w:p w:rsidR="00814C1E" w:rsidRPr="00593DB8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814C1E" w:rsidRPr="00593DB8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93DB8">
              <w:rPr>
                <w:rFonts w:ascii="Times New Roman" w:hAnsi="Times New Roman"/>
                <w:sz w:val="22"/>
                <w:szCs w:val="22"/>
              </w:rPr>
              <w:t>______________</w:t>
            </w:r>
            <w:r w:rsidRPr="00593DB8">
              <w:rPr>
                <w:rFonts w:ascii="Times New Roman" w:hAnsi="Times New Roman"/>
                <w:b w:val="0"/>
                <w:i/>
                <w:sz w:val="22"/>
                <w:szCs w:val="22"/>
              </w:rPr>
              <w:t xml:space="preserve"> (наименование должности)</w:t>
            </w:r>
          </w:p>
          <w:p w:rsidR="00814C1E" w:rsidRPr="00593DB8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93DB8">
              <w:rPr>
                <w:rFonts w:ascii="Times New Roman" w:hAnsi="Times New Roman"/>
                <w:sz w:val="22"/>
                <w:szCs w:val="22"/>
              </w:rPr>
              <w:t>___________________ /________________/</w:t>
            </w:r>
          </w:p>
          <w:p w:rsidR="00814C1E" w:rsidRPr="00AF1EFF" w:rsidRDefault="00814C1E" w:rsidP="00751192">
            <w:pPr>
              <w:pStyle w:val="ae"/>
              <w:suppressLineNumbers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593DB8">
              <w:rPr>
                <w:rFonts w:ascii="Times New Roman" w:hAnsi="Times New Roman"/>
                <w:b w:val="0"/>
                <w:i/>
                <w:sz w:val="22"/>
                <w:szCs w:val="22"/>
              </w:rPr>
              <w:t xml:space="preserve">    (подпись)                           (Ф.И.О)</w:t>
            </w:r>
          </w:p>
        </w:tc>
      </w:tr>
    </w:tbl>
    <w:p w:rsidR="000C0BDD" w:rsidRPr="00E6765E" w:rsidRDefault="000C0BDD" w:rsidP="00814C1E">
      <w:pPr>
        <w:pStyle w:val="a5"/>
        <w:tabs>
          <w:tab w:val="left" w:pos="284"/>
        </w:tabs>
        <w:spacing w:after="120"/>
        <w:jc w:val="center"/>
        <w:outlineLvl w:val="0"/>
      </w:pPr>
    </w:p>
    <w:sectPr w:rsidR="000C0BDD" w:rsidRPr="00E6765E" w:rsidSect="006D6DBD">
      <w:headerReference w:type="default" r:id="rId11"/>
      <w:footerReference w:type="default" r:id="rId12"/>
      <w:headerReference w:type="first" r:id="rId13"/>
      <w:type w:val="continuous"/>
      <w:pgSz w:w="11907" w:h="16840" w:code="9"/>
      <w:pgMar w:top="822" w:right="907" w:bottom="340" w:left="1418" w:header="454" w:footer="454" w:gutter="0"/>
      <w:paperSrc w:first="26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570" w:rsidRDefault="004A3570">
      <w:r>
        <w:separator/>
      </w:r>
    </w:p>
  </w:endnote>
  <w:endnote w:type="continuationSeparator" w:id="0">
    <w:p w:rsidR="004A3570" w:rsidRDefault="004A3570">
      <w:r>
        <w:continuationSeparator/>
      </w:r>
    </w:p>
  </w:endnote>
  <w:endnote w:type="continuationNotice" w:id="1">
    <w:p w:rsidR="004A3570" w:rsidRDefault="004A35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0F0" w:rsidRPr="0099268C" w:rsidRDefault="007940F0" w:rsidP="00772436">
    <w:pPr>
      <w:pStyle w:val="a8"/>
      <w:jc w:val="right"/>
      <w:rPr>
        <w:i/>
        <w:color w:val="7F7F7F"/>
        <w:sz w:val="18"/>
      </w:rPr>
    </w:pPr>
    <w:r w:rsidRPr="0099268C">
      <w:rPr>
        <w:i/>
        <w:color w:val="7F7F7F"/>
        <w:sz w:val="18"/>
      </w:rPr>
      <w:t xml:space="preserve">Стр. </w:t>
    </w:r>
    <w:r w:rsidRPr="0099268C">
      <w:rPr>
        <w:i/>
        <w:color w:val="7F7F7F"/>
        <w:sz w:val="18"/>
      </w:rPr>
      <w:fldChar w:fldCharType="begin"/>
    </w:r>
    <w:r w:rsidRPr="0099268C">
      <w:rPr>
        <w:i/>
        <w:color w:val="7F7F7F"/>
        <w:sz w:val="18"/>
      </w:rPr>
      <w:instrText>PAGE</w:instrText>
    </w:r>
    <w:r w:rsidRPr="0099268C">
      <w:rPr>
        <w:i/>
        <w:color w:val="7F7F7F"/>
        <w:sz w:val="18"/>
      </w:rPr>
      <w:fldChar w:fldCharType="separate"/>
    </w:r>
    <w:r w:rsidR="00B738D9">
      <w:rPr>
        <w:i/>
        <w:noProof/>
        <w:color w:val="7F7F7F"/>
        <w:sz w:val="18"/>
      </w:rPr>
      <w:t>13</w:t>
    </w:r>
    <w:r w:rsidRPr="0099268C">
      <w:rPr>
        <w:i/>
        <w:color w:val="7F7F7F"/>
        <w:sz w:val="18"/>
      </w:rPr>
      <w:fldChar w:fldCharType="end"/>
    </w:r>
    <w:r w:rsidRPr="0099268C">
      <w:rPr>
        <w:i/>
        <w:color w:val="7F7F7F"/>
        <w:sz w:val="18"/>
      </w:rPr>
      <w:t xml:space="preserve"> из </w:t>
    </w:r>
    <w:r w:rsidRPr="0099268C">
      <w:rPr>
        <w:i/>
        <w:color w:val="7F7F7F"/>
        <w:sz w:val="18"/>
      </w:rPr>
      <w:fldChar w:fldCharType="begin"/>
    </w:r>
    <w:r w:rsidRPr="0099268C">
      <w:rPr>
        <w:i/>
        <w:color w:val="7F7F7F"/>
        <w:sz w:val="18"/>
      </w:rPr>
      <w:instrText>NUMPAGES</w:instrText>
    </w:r>
    <w:r w:rsidRPr="0099268C">
      <w:rPr>
        <w:i/>
        <w:color w:val="7F7F7F"/>
        <w:sz w:val="18"/>
      </w:rPr>
      <w:fldChar w:fldCharType="separate"/>
    </w:r>
    <w:r w:rsidR="00B738D9">
      <w:rPr>
        <w:i/>
        <w:noProof/>
        <w:color w:val="7F7F7F"/>
        <w:sz w:val="18"/>
      </w:rPr>
      <w:t>13</w:t>
    </w:r>
    <w:r w:rsidRPr="0099268C">
      <w:rPr>
        <w:i/>
        <w:color w:val="7F7F7F"/>
        <w:sz w:val="18"/>
      </w:rPr>
      <w:fldChar w:fldCharType="end"/>
    </w:r>
  </w:p>
  <w:p w:rsidR="007940F0" w:rsidRPr="00F228FE" w:rsidRDefault="007940F0" w:rsidP="00712990">
    <w:pPr>
      <w:pStyle w:val="a8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570" w:rsidRDefault="004A3570">
      <w:r>
        <w:separator/>
      </w:r>
    </w:p>
  </w:footnote>
  <w:footnote w:type="continuationSeparator" w:id="0">
    <w:p w:rsidR="004A3570" w:rsidRDefault="004A3570">
      <w:r>
        <w:continuationSeparator/>
      </w:r>
    </w:p>
  </w:footnote>
  <w:footnote w:type="continuationNotice" w:id="1">
    <w:p w:rsidR="004A3570" w:rsidRDefault="004A3570"/>
  </w:footnote>
  <w:footnote w:id="2">
    <w:p w:rsidR="00CF35E0" w:rsidRPr="00D50105" w:rsidRDefault="00CF35E0">
      <w:pPr>
        <w:pStyle w:val="af1"/>
        <w:rPr>
          <w:sz w:val="18"/>
          <w:szCs w:val="18"/>
        </w:rPr>
      </w:pPr>
      <w:r>
        <w:rPr>
          <w:rStyle w:val="af3"/>
        </w:rPr>
        <w:footnoteRef/>
      </w:r>
      <w:r>
        <w:t xml:space="preserve"> </w:t>
      </w:r>
      <w:r w:rsidRPr="00D50105">
        <w:rPr>
          <w:sz w:val="18"/>
          <w:szCs w:val="18"/>
        </w:rPr>
        <w:t>Перечень документов подлежит уточнению с учетом интересов сторон.</w:t>
      </w:r>
    </w:p>
  </w:footnote>
  <w:footnote w:id="3">
    <w:p w:rsidR="007940F0" w:rsidRPr="000F0992" w:rsidRDefault="007940F0" w:rsidP="002215C0">
      <w:pPr>
        <w:pStyle w:val="af1"/>
        <w:jc w:val="both"/>
        <w:rPr>
          <w:sz w:val="18"/>
        </w:rPr>
      </w:pPr>
      <w:r>
        <w:rPr>
          <w:rStyle w:val="af3"/>
        </w:rPr>
        <w:footnoteRef/>
      </w:r>
      <w:r>
        <w:t xml:space="preserve"> </w:t>
      </w:r>
      <w:r>
        <w:rPr>
          <w:sz w:val="18"/>
        </w:rPr>
        <w:t>Бланк заявки может быть изменен в соответствии с требованиями авиакомпании и включен как приложение к Договору вместо приложения, включенного в типовой Договор.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AC9" w:rsidRDefault="00633AC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0F0" w:rsidRPr="00772436" w:rsidRDefault="007940F0">
    <w:pPr>
      <w:pStyle w:val="ab"/>
      <w:rPr>
        <w:i/>
        <w:color w:val="7F7F7F"/>
      </w:rPr>
    </w:pPr>
    <w:r w:rsidRPr="00772436">
      <w:rPr>
        <w:i/>
        <w:color w:val="7F7F7F"/>
      </w:rPr>
      <w:t>Договор на выполнение авиационных работ</w:t>
    </w:r>
  </w:p>
  <w:p w:rsidR="007940F0" w:rsidRDefault="002D2CD8">
    <w:pPr>
      <w:pStyle w:val="ab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editId="561034DF">
              <wp:simplePos x="0" y="0"/>
              <wp:positionH relativeFrom="column">
                <wp:posOffset>-64770</wp:posOffset>
              </wp:positionH>
              <wp:positionV relativeFrom="paragraph">
                <wp:posOffset>137160</wp:posOffset>
              </wp:positionV>
              <wp:extent cx="6100445" cy="13335"/>
              <wp:effectExtent l="11430" t="13335" r="12700" b="1143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00445" cy="13335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D25F1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5.1pt;margin-top:10.8pt;width:480.35pt;height:1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" strokecolor="gray" strokeweight="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95317"/>
    <w:multiLevelType w:val="multilevel"/>
    <w:tmpl w:val="C73835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CB6A41"/>
    <w:multiLevelType w:val="hybridMultilevel"/>
    <w:tmpl w:val="149035A2"/>
    <w:lvl w:ilvl="0" w:tplc="14D0BBB6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A006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1E7177"/>
    <w:multiLevelType w:val="hybridMultilevel"/>
    <w:tmpl w:val="534C254C"/>
    <w:lvl w:ilvl="0" w:tplc="FF30943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F1C6218"/>
    <w:multiLevelType w:val="multilevel"/>
    <w:tmpl w:val="BB7293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32" w:hanging="432"/>
      </w:pPr>
    </w:lvl>
    <w:lvl w:ilvl="2">
      <w:start w:val="1"/>
      <w:numFmt w:val="decimal"/>
      <w:lvlText w:val="%1.%2.%3."/>
      <w:lvlJc w:val="left"/>
      <w:pPr>
        <w:ind w:left="930" w:hanging="504"/>
      </w:pPr>
      <w:rPr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29D4B01"/>
    <w:multiLevelType w:val="hybridMultilevel"/>
    <w:tmpl w:val="4488655A"/>
    <w:lvl w:ilvl="0" w:tplc="FF30943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3A31118"/>
    <w:multiLevelType w:val="hybridMultilevel"/>
    <w:tmpl w:val="E4C0294E"/>
    <w:lvl w:ilvl="0" w:tplc="FEAA776E">
      <w:start w:val="1"/>
      <w:numFmt w:val="bullet"/>
      <w:pStyle w:val="4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E4157"/>
    <w:multiLevelType w:val="hybridMultilevel"/>
    <w:tmpl w:val="7DBE5C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7F209B"/>
    <w:multiLevelType w:val="multilevel"/>
    <w:tmpl w:val="CCA8D968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1800"/>
      </w:pPr>
      <w:rPr>
        <w:rFonts w:hint="default"/>
      </w:rPr>
    </w:lvl>
  </w:abstractNum>
  <w:abstractNum w:abstractNumId="9" w15:restartNumberingAfterBreak="0">
    <w:nsid w:val="25946AD8"/>
    <w:multiLevelType w:val="hybridMultilevel"/>
    <w:tmpl w:val="46405494"/>
    <w:lvl w:ilvl="0" w:tplc="0896BFF0">
      <w:start w:val="1"/>
      <w:numFmt w:val="bullet"/>
      <w:pStyle w:val="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36C24"/>
    <w:multiLevelType w:val="multilevel"/>
    <w:tmpl w:val="D3FC18F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" w15:restartNumberingAfterBreak="0">
    <w:nsid w:val="2CEB6C95"/>
    <w:multiLevelType w:val="hybridMultilevel"/>
    <w:tmpl w:val="4F12D4E8"/>
    <w:lvl w:ilvl="0" w:tplc="6A9ECF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0B123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5C7F06"/>
    <w:multiLevelType w:val="multilevel"/>
    <w:tmpl w:val="6D9A45B4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1">
      <w:start w:val="3"/>
      <w:numFmt w:val="decimal"/>
      <w:lvlText w:val="%1.%2.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4" w15:restartNumberingAfterBreak="0">
    <w:nsid w:val="36F475AB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5" w15:restartNumberingAfterBreak="0">
    <w:nsid w:val="406117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1D0157C"/>
    <w:multiLevelType w:val="multilevel"/>
    <w:tmpl w:val="E0303F4C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880"/>
        </w:tabs>
        <w:ind w:left="8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520"/>
        </w:tabs>
        <w:ind w:left="15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080"/>
        </w:tabs>
        <w:ind w:left="3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240"/>
        </w:tabs>
        <w:ind w:left="42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  <w:color w:val="auto"/>
      </w:rPr>
    </w:lvl>
  </w:abstractNum>
  <w:abstractNum w:abstractNumId="17" w15:restartNumberingAfterBreak="0">
    <w:nsid w:val="44720BE1"/>
    <w:multiLevelType w:val="hybridMultilevel"/>
    <w:tmpl w:val="31F042E2"/>
    <w:lvl w:ilvl="0" w:tplc="C48E18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BCD2A50"/>
    <w:multiLevelType w:val="multilevel"/>
    <w:tmpl w:val="E59C2638"/>
    <w:lvl w:ilvl="0">
      <w:start w:val="5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5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4" w:hanging="1800"/>
      </w:pPr>
      <w:rPr>
        <w:rFonts w:hint="default"/>
      </w:rPr>
    </w:lvl>
  </w:abstractNum>
  <w:abstractNum w:abstractNumId="19" w15:restartNumberingAfterBreak="0">
    <w:nsid w:val="52F84C5C"/>
    <w:multiLevelType w:val="multilevel"/>
    <w:tmpl w:val="412EF8A6"/>
    <w:lvl w:ilvl="0">
      <w:start w:val="12"/>
      <w:numFmt w:val="decimal"/>
      <w:lvlText w:val="%1."/>
      <w:lvlJc w:val="left"/>
      <w:pPr>
        <w:ind w:left="660" w:hanging="660"/>
      </w:pPr>
      <w:rPr>
        <w:i w:val="0"/>
      </w:rPr>
    </w:lvl>
    <w:lvl w:ilvl="1">
      <w:start w:val="2"/>
      <w:numFmt w:val="decimal"/>
      <w:lvlText w:val="%1.%2."/>
      <w:lvlJc w:val="left"/>
      <w:pPr>
        <w:ind w:left="1015" w:hanging="660"/>
      </w:pPr>
      <w:rPr>
        <w:i w:val="0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20" w15:restartNumberingAfterBreak="0">
    <w:nsid w:val="56333C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7B46CAA"/>
    <w:multiLevelType w:val="hybridMultilevel"/>
    <w:tmpl w:val="FE34CDA8"/>
    <w:lvl w:ilvl="0" w:tplc="FF30943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 w15:restartNumberingAfterBreak="0">
    <w:nsid w:val="60863E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2842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8876122"/>
    <w:multiLevelType w:val="hybridMultilevel"/>
    <w:tmpl w:val="41328DB4"/>
    <w:lvl w:ilvl="0" w:tplc="B02C1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5862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4D85B06"/>
    <w:multiLevelType w:val="multilevel"/>
    <w:tmpl w:val="5C9AD9A2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8" w15:restartNumberingAfterBreak="0">
    <w:nsid w:val="791027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AC36742"/>
    <w:multiLevelType w:val="multilevel"/>
    <w:tmpl w:val="321CC754"/>
    <w:lvl w:ilvl="0">
      <w:start w:val="12"/>
      <w:numFmt w:val="decimal"/>
      <w:lvlText w:val="%1."/>
      <w:lvlJc w:val="left"/>
      <w:pPr>
        <w:ind w:left="660" w:hanging="660"/>
      </w:pPr>
      <w:rPr>
        <w:i w:val="0"/>
      </w:rPr>
    </w:lvl>
    <w:lvl w:ilvl="1">
      <w:start w:val="1"/>
      <w:numFmt w:val="decimal"/>
      <w:lvlText w:val="%1.%2."/>
      <w:lvlJc w:val="left"/>
      <w:pPr>
        <w:ind w:left="1015" w:hanging="660"/>
      </w:pPr>
      <w:rPr>
        <w:i w:val="0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30" w15:restartNumberingAfterBreak="0">
    <w:nsid w:val="7B5E0C11"/>
    <w:multiLevelType w:val="multilevel"/>
    <w:tmpl w:val="582AA73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i w:val="0"/>
        <w:sz w:val="24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5340" w:hanging="108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  <w:i w:val="0"/>
        <w:sz w:val="24"/>
      </w:r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26"/>
  </w:num>
  <w:num w:numId="5">
    <w:abstractNumId w:val="18"/>
  </w:num>
  <w:num w:numId="6">
    <w:abstractNumId w:val="25"/>
  </w:num>
  <w:num w:numId="7">
    <w:abstractNumId w:val="28"/>
  </w:num>
  <w:num w:numId="8">
    <w:abstractNumId w:val="3"/>
  </w:num>
  <w:num w:numId="9">
    <w:abstractNumId w:val="11"/>
  </w:num>
  <w:num w:numId="10">
    <w:abstractNumId w:val="24"/>
  </w:num>
  <w:num w:numId="11">
    <w:abstractNumId w:val="12"/>
  </w:num>
  <w:num w:numId="12">
    <w:abstractNumId w:val="5"/>
  </w:num>
  <w:num w:numId="13">
    <w:abstractNumId w:val="2"/>
  </w:num>
  <w:num w:numId="14">
    <w:abstractNumId w:val="20"/>
  </w:num>
  <w:num w:numId="15">
    <w:abstractNumId w:val="23"/>
  </w:num>
  <w:num w:numId="16">
    <w:abstractNumId w:val="15"/>
  </w:num>
  <w:num w:numId="17">
    <w:abstractNumId w:val="21"/>
  </w:num>
  <w:num w:numId="18">
    <w:abstractNumId w:val="7"/>
  </w:num>
  <w:num w:numId="19">
    <w:abstractNumId w:val="4"/>
  </w:num>
  <w:num w:numId="20">
    <w:abstractNumId w:val="16"/>
  </w:num>
  <w:num w:numId="21">
    <w:abstractNumId w:val="0"/>
  </w:num>
  <w:num w:numId="22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30"/>
  </w:num>
  <w:num w:numId="25">
    <w:abstractNumId w:val="27"/>
  </w:num>
  <w:num w:numId="26">
    <w:abstractNumId w:val="10"/>
  </w:num>
  <w:num w:numId="27">
    <w:abstractNumId w:val="1"/>
  </w:num>
  <w:num w:numId="28">
    <w:abstractNumId w:val="17"/>
  </w:num>
  <w:num w:numId="29">
    <w:abstractNumId w:val="29"/>
    <w:lvlOverride w:ilvl="0">
      <w:startOverride w:val="1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525"/>
    <w:rsid w:val="00000B75"/>
    <w:rsid w:val="00001E99"/>
    <w:rsid w:val="00002BEB"/>
    <w:rsid w:val="000030CD"/>
    <w:rsid w:val="00004209"/>
    <w:rsid w:val="00005A65"/>
    <w:rsid w:val="000067AF"/>
    <w:rsid w:val="000075FB"/>
    <w:rsid w:val="000077F0"/>
    <w:rsid w:val="00010E4C"/>
    <w:rsid w:val="00014995"/>
    <w:rsid w:val="00016EAA"/>
    <w:rsid w:val="00020276"/>
    <w:rsid w:val="0002184B"/>
    <w:rsid w:val="00021A1D"/>
    <w:rsid w:val="00024BC4"/>
    <w:rsid w:val="00025595"/>
    <w:rsid w:val="00025E9E"/>
    <w:rsid w:val="00025EDC"/>
    <w:rsid w:val="0004165B"/>
    <w:rsid w:val="0004345C"/>
    <w:rsid w:val="00046AF2"/>
    <w:rsid w:val="00050423"/>
    <w:rsid w:val="0005119A"/>
    <w:rsid w:val="000519E7"/>
    <w:rsid w:val="000549AD"/>
    <w:rsid w:val="00055FFB"/>
    <w:rsid w:val="0005761D"/>
    <w:rsid w:val="00060660"/>
    <w:rsid w:val="000609B4"/>
    <w:rsid w:val="00060C36"/>
    <w:rsid w:val="0006364A"/>
    <w:rsid w:val="00070793"/>
    <w:rsid w:val="00071C5E"/>
    <w:rsid w:val="00075C83"/>
    <w:rsid w:val="00076599"/>
    <w:rsid w:val="00081640"/>
    <w:rsid w:val="00083429"/>
    <w:rsid w:val="00085D4F"/>
    <w:rsid w:val="00087A9E"/>
    <w:rsid w:val="00092DD7"/>
    <w:rsid w:val="000937BC"/>
    <w:rsid w:val="000941BC"/>
    <w:rsid w:val="0009488C"/>
    <w:rsid w:val="000A0923"/>
    <w:rsid w:val="000A6178"/>
    <w:rsid w:val="000B1CAB"/>
    <w:rsid w:val="000B45CD"/>
    <w:rsid w:val="000B53E8"/>
    <w:rsid w:val="000B6F43"/>
    <w:rsid w:val="000B7B9F"/>
    <w:rsid w:val="000C0BDD"/>
    <w:rsid w:val="000D08CC"/>
    <w:rsid w:val="000D112A"/>
    <w:rsid w:val="000D3B5C"/>
    <w:rsid w:val="000E047E"/>
    <w:rsid w:val="000E23BD"/>
    <w:rsid w:val="000E3502"/>
    <w:rsid w:val="000E3EAC"/>
    <w:rsid w:val="000E6C0F"/>
    <w:rsid w:val="000F07DC"/>
    <w:rsid w:val="000F097A"/>
    <w:rsid w:val="000F0992"/>
    <w:rsid w:val="000F0DF6"/>
    <w:rsid w:val="000F1018"/>
    <w:rsid w:val="000F397E"/>
    <w:rsid w:val="000F5051"/>
    <w:rsid w:val="001025E4"/>
    <w:rsid w:val="00103F2C"/>
    <w:rsid w:val="00104652"/>
    <w:rsid w:val="00106782"/>
    <w:rsid w:val="001075E7"/>
    <w:rsid w:val="00111459"/>
    <w:rsid w:val="00112F51"/>
    <w:rsid w:val="00116837"/>
    <w:rsid w:val="00117653"/>
    <w:rsid w:val="001201A5"/>
    <w:rsid w:val="00120245"/>
    <w:rsid w:val="00123180"/>
    <w:rsid w:val="001232A9"/>
    <w:rsid w:val="00126A79"/>
    <w:rsid w:val="00126DE4"/>
    <w:rsid w:val="00127CDE"/>
    <w:rsid w:val="001307E9"/>
    <w:rsid w:val="00131C71"/>
    <w:rsid w:val="001325B1"/>
    <w:rsid w:val="00136C6D"/>
    <w:rsid w:val="00144D4D"/>
    <w:rsid w:val="00145C56"/>
    <w:rsid w:val="001516F8"/>
    <w:rsid w:val="00151C1D"/>
    <w:rsid w:val="001537AE"/>
    <w:rsid w:val="001541EE"/>
    <w:rsid w:val="0015638E"/>
    <w:rsid w:val="00157506"/>
    <w:rsid w:val="00157FA6"/>
    <w:rsid w:val="0016278E"/>
    <w:rsid w:val="00162AD6"/>
    <w:rsid w:val="00163C71"/>
    <w:rsid w:val="001644C7"/>
    <w:rsid w:val="00164CDF"/>
    <w:rsid w:val="00171852"/>
    <w:rsid w:val="00171ACA"/>
    <w:rsid w:val="001720AE"/>
    <w:rsid w:val="001747C2"/>
    <w:rsid w:val="00175E43"/>
    <w:rsid w:val="00180C64"/>
    <w:rsid w:val="001811D8"/>
    <w:rsid w:val="00181B6A"/>
    <w:rsid w:val="0018387B"/>
    <w:rsid w:val="00183BFF"/>
    <w:rsid w:val="00184052"/>
    <w:rsid w:val="001850AB"/>
    <w:rsid w:val="00185A6E"/>
    <w:rsid w:val="00185B98"/>
    <w:rsid w:val="00185FAC"/>
    <w:rsid w:val="0018611D"/>
    <w:rsid w:val="001861D9"/>
    <w:rsid w:val="00186AE9"/>
    <w:rsid w:val="001874C8"/>
    <w:rsid w:val="00190D8B"/>
    <w:rsid w:val="001930EF"/>
    <w:rsid w:val="001960AF"/>
    <w:rsid w:val="0019690A"/>
    <w:rsid w:val="001A6C06"/>
    <w:rsid w:val="001A6E12"/>
    <w:rsid w:val="001B138F"/>
    <w:rsid w:val="001B2385"/>
    <w:rsid w:val="001B6C28"/>
    <w:rsid w:val="001B6CFF"/>
    <w:rsid w:val="001B7491"/>
    <w:rsid w:val="001C11EE"/>
    <w:rsid w:val="001C26B9"/>
    <w:rsid w:val="001C304E"/>
    <w:rsid w:val="001C3B23"/>
    <w:rsid w:val="001C5EDF"/>
    <w:rsid w:val="001C6CED"/>
    <w:rsid w:val="001D079B"/>
    <w:rsid w:val="001D2617"/>
    <w:rsid w:val="001D6673"/>
    <w:rsid w:val="001D6921"/>
    <w:rsid w:val="001D69F1"/>
    <w:rsid w:val="001D6CBE"/>
    <w:rsid w:val="001E2D55"/>
    <w:rsid w:val="001E6286"/>
    <w:rsid w:val="001F2823"/>
    <w:rsid w:val="00206912"/>
    <w:rsid w:val="00211783"/>
    <w:rsid w:val="00212498"/>
    <w:rsid w:val="00216963"/>
    <w:rsid w:val="00217033"/>
    <w:rsid w:val="002170A6"/>
    <w:rsid w:val="00220CC5"/>
    <w:rsid w:val="002211A0"/>
    <w:rsid w:val="002215C0"/>
    <w:rsid w:val="00225FB5"/>
    <w:rsid w:val="00232735"/>
    <w:rsid w:val="00237365"/>
    <w:rsid w:val="00240DDF"/>
    <w:rsid w:val="00242439"/>
    <w:rsid w:val="0024524D"/>
    <w:rsid w:val="00245AE2"/>
    <w:rsid w:val="00246686"/>
    <w:rsid w:val="00246E0F"/>
    <w:rsid w:val="00252141"/>
    <w:rsid w:val="00253595"/>
    <w:rsid w:val="00255523"/>
    <w:rsid w:val="00256805"/>
    <w:rsid w:val="00256F01"/>
    <w:rsid w:val="002614EB"/>
    <w:rsid w:val="0026230D"/>
    <w:rsid w:val="0026253E"/>
    <w:rsid w:val="00262F29"/>
    <w:rsid w:val="00263E01"/>
    <w:rsid w:val="00267D1B"/>
    <w:rsid w:val="00267F46"/>
    <w:rsid w:val="002711DA"/>
    <w:rsid w:val="00271DCB"/>
    <w:rsid w:val="00277384"/>
    <w:rsid w:val="002859D1"/>
    <w:rsid w:val="00287854"/>
    <w:rsid w:val="00294B9A"/>
    <w:rsid w:val="0029686C"/>
    <w:rsid w:val="002968EC"/>
    <w:rsid w:val="00296C85"/>
    <w:rsid w:val="002A2AFB"/>
    <w:rsid w:val="002A3EFA"/>
    <w:rsid w:val="002B3529"/>
    <w:rsid w:val="002B4A7F"/>
    <w:rsid w:val="002C1A0F"/>
    <w:rsid w:val="002C44F4"/>
    <w:rsid w:val="002D0919"/>
    <w:rsid w:val="002D09EC"/>
    <w:rsid w:val="002D2CD8"/>
    <w:rsid w:val="002D3764"/>
    <w:rsid w:val="002D50FD"/>
    <w:rsid w:val="002D5840"/>
    <w:rsid w:val="002D616C"/>
    <w:rsid w:val="002D7AD4"/>
    <w:rsid w:val="002D7B69"/>
    <w:rsid w:val="002D7CB1"/>
    <w:rsid w:val="002E549B"/>
    <w:rsid w:val="002F16B8"/>
    <w:rsid w:val="002F4445"/>
    <w:rsid w:val="002F4BA7"/>
    <w:rsid w:val="002F4C00"/>
    <w:rsid w:val="002F4D94"/>
    <w:rsid w:val="002F7561"/>
    <w:rsid w:val="00302376"/>
    <w:rsid w:val="003030B1"/>
    <w:rsid w:val="00304780"/>
    <w:rsid w:val="003053E8"/>
    <w:rsid w:val="003068B7"/>
    <w:rsid w:val="00312339"/>
    <w:rsid w:val="00314625"/>
    <w:rsid w:val="0032386C"/>
    <w:rsid w:val="003248AE"/>
    <w:rsid w:val="00335641"/>
    <w:rsid w:val="003360D8"/>
    <w:rsid w:val="00337D47"/>
    <w:rsid w:val="00340373"/>
    <w:rsid w:val="00340FFE"/>
    <w:rsid w:val="00344780"/>
    <w:rsid w:val="00345742"/>
    <w:rsid w:val="00350987"/>
    <w:rsid w:val="003510A9"/>
    <w:rsid w:val="0035551A"/>
    <w:rsid w:val="00355BF5"/>
    <w:rsid w:val="0036397A"/>
    <w:rsid w:val="00364B8D"/>
    <w:rsid w:val="00364F28"/>
    <w:rsid w:val="00366584"/>
    <w:rsid w:val="00366C32"/>
    <w:rsid w:val="00370EB4"/>
    <w:rsid w:val="003714A7"/>
    <w:rsid w:val="003714E2"/>
    <w:rsid w:val="00371D9C"/>
    <w:rsid w:val="003747EE"/>
    <w:rsid w:val="00375098"/>
    <w:rsid w:val="0037635C"/>
    <w:rsid w:val="0038016E"/>
    <w:rsid w:val="00381225"/>
    <w:rsid w:val="00382998"/>
    <w:rsid w:val="003838DB"/>
    <w:rsid w:val="00384F16"/>
    <w:rsid w:val="003876AB"/>
    <w:rsid w:val="00393702"/>
    <w:rsid w:val="00393E5A"/>
    <w:rsid w:val="00394CAC"/>
    <w:rsid w:val="0039511B"/>
    <w:rsid w:val="00395999"/>
    <w:rsid w:val="00396C14"/>
    <w:rsid w:val="003972D7"/>
    <w:rsid w:val="003A0801"/>
    <w:rsid w:val="003A0F58"/>
    <w:rsid w:val="003A14B7"/>
    <w:rsid w:val="003A7158"/>
    <w:rsid w:val="003B153F"/>
    <w:rsid w:val="003B1A03"/>
    <w:rsid w:val="003B1ECE"/>
    <w:rsid w:val="003B28C4"/>
    <w:rsid w:val="003B37A9"/>
    <w:rsid w:val="003B3907"/>
    <w:rsid w:val="003B4845"/>
    <w:rsid w:val="003B5EA2"/>
    <w:rsid w:val="003B7684"/>
    <w:rsid w:val="003C0385"/>
    <w:rsid w:val="003C41B0"/>
    <w:rsid w:val="003C72B4"/>
    <w:rsid w:val="003D1A7C"/>
    <w:rsid w:val="003D2319"/>
    <w:rsid w:val="003D25F5"/>
    <w:rsid w:val="003D2784"/>
    <w:rsid w:val="003D290B"/>
    <w:rsid w:val="003D342D"/>
    <w:rsid w:val="003D36A6"/>
    <w:rsid w:val="003D3ECB"/>
    <w:rsid w:val="003D4C85"/>
    <w:rsid w:val="003D65C7"/>
    <w:rsid w:val="003D6E56"/>
    <w:rsid w:val="003D7702"/>
    <w:rsid w:val="003D7923"/>
    <w:rsid w:val="003E18BC"/>
    <w:rsid w:val="003E214C"/>
    <w:rsid w:val="003E2697"/>
    <w:rsid w:val="003E4174"/>
    <w:rsid w:val="003E61BA"/>
    <w:rsid w:val="003F20FF"/>
    <w:rsid w:val="003F38A6"/>
    <w:rsid w:val="00401D2A"/>
    <w:rsid w:val="00402737"/>
    <w:rsid w:val="004065B3"/>
    <w:rsid w:val="00410CA9"/>
    <w:rsid w:val="004125F2"/>
    <w:rsid w:val="00415BF6"/>
    <w:rsid w:val="00416F05"/>
    <w:rsid w:val="0041716C"/>
    <w:rsid w:val="00417343"/>
    <w:rsid w:val="00420028"/>
    <w:rsid w:val="00420AD4"/>
    <w:rsid w:val="004259D5"/>
    <w:rsid w:val="00430391"/>
    <w:rsid w:val="00430556"/>
    <w:rsid w:val="00433846"/>
    <w:rsid w:val="004366A0"/>
    <w:rsid w:val="004410B2"/>
    <w:rsid w:val="0044116B"/>
    <w:rsid w:val="0044193A"/>
    <w:rsid w:val="00443472"/>
    <w:rsid w:val="0044764C"/>
    <w:rsid w:val="00447D13"/>
    <w:rsid w:val="00450851"/>
    <w:rsid w:val="00452FC9"/>
    <w:rsid w:val="00453172"/>
    <w:rsid w:val="0045519C"/>
    <w:rsid w:val="00456318"/>
    <w:rsid w:val="004567B3"/>
    <w:rsid w:val="004608CE"/>
    <w:rsid w:val="004613E2"/>
    <w:rsid w:val="00463485"/>
    <w:rsid w:val="00464271"/>
    <w:rsid w:val="00465FEA"/>
    <w:rsid w:val="00467FCF"/>
    <w:rsid w:val="00470389"/>
    <w:rsid w:val="004747AF"/>
    <w:rsid w:val="004757E9"/>
    <w:rsid w:val="00481323"/>
    <w:rsid w:val="00482611"/>
    <w:rsid w:val="004833AB"/>
    <w:rsid w:val="00483B0C"/>
    <w:rsid w:val="00483B26"/>
    <w:rsid w:val="00486908"/>
    <w:rsid w:val="00493635"/>
    <w:rsid w:val="00495D96"/>
    <w:rsid w:val="004968A5"/>
    <w:rsid w:val="004A3570"/>
    <w:rsid w:val="004A75CB"/>
    <w:rsid w:val="004B0120"/>
    <w:rsid w:val="004B3C4E"/>
    <w:rsid w:val="004B52CF"/>
    <w:rsid w:val="004B7A8B"/>
    <w:rsid w:val="004C43E8"/>
    <w:rsid w:val="004C51E1"/>
    <w:rsid w:val="004C5CE7"/>
    <w:rsid w:val="004C6AFD"/>
    <w:rsid w:val="004C7C29"/>
    <w:rsid w:val="004D18B1"/>
    <w:rsid w:val="004D3EB0"/>
    <w:rsid w:val="004D4603"/>
    <w:rsid w:val="004D4C48"/>
    <w:rsid w:val="004D4D29"/>
    <w:rsid w:val="004D6350"/>
    <w:rsid w:val="004E45EE"/>
    <w:rsid w:val="004E6E0E"/>
    <w:rsid w:val="004F0C5E"/>
    <w:rsid w:val="004F4686"/>
    <w:rsid w:val="0050078E"/>
    <w:rsid w:val="00506CCF"/>
    <w:rsid w:val="00507BC3"/>
    <w:rsid w:val="005138F7"/>
    <w:rsid w:val="00516696"/>
    <w:rsid w:val="00517AA2"/>
    <w:rsid w:val="005211D0"/>
    <w:rsid w:val="005218EE"/>
    <w:rsid w:val="00522347"/>
    <w:rsid w:val="00522407"/>
    <w:rsid w:val="00522FF6"/>
    <w:rsid w:val="00526832"/>
    <w:rsid w:val="005270E4"/>
    <w:rsid w:val="00527F21"/>
    <w:rsid w:val="00532519"/>
    <w:rsid w:val="00532C22"/>
    <w:rsid w:val="00532FCE"/>
    <w:rsid w:val="005347B8"/>
    <w:rsid w:val="00534909"/>
    <w:rsid w:val="005351E7"/>
    <w:rsid w:val="005368BB"/>
    <w:rsid w:val="00536AC0"/>
    <w:rsid w:val="00540865"/>
    <w:rsid w:val="00541A49"/>
    <w:rsid w:val="00545010"/>
    <w:rsid w:val="00545355"/>
    <w:rsid w:val="0054638E"/>
    <w:rsid w:val="00546CD4"/>
    <w:rsid w:val="0055174D"/>
    <w:rsid w:val="00551D17"/>
    <w:rsid w:val="00555C08"/>
    <w:rsid w:val="00556877"/>
    <w:rsid w:val="005571E9"/>
    <w:rsid w:val="005615EE"/>
    <w:rsid w:val="0056238E"/>
    <w:rsid w:val="00564620"/>
    <w:rsid w:val="00564E3F"/>
    <w:rsid w:val="00567A7B"/>
    <w:rsid w:val="00570D1F"/>
    <w:rsid w:val="00571481"/>
    <w:rsid w:val="00573062"/>
    <w:rsid w:val="005762DC"/>
    <w:rsid w:val="00580EB5"/>
    <w:rsid w:val="00580EFC"/>
    <w:rsid w:val="0058210C"/>
    <w:rsid w:val="00582BF0"/>
    <w:rsid w:val="00584083"/>
    <w:rsid w:val="005846B2"/>
    <w:rsid w:val="0058612B"/>
    <w:rsid w:val="00590387"/>
    <w:rsid w:val="00590A65"/>
    <w:rsid w:val="00590D1B"/>
    <w:rsid w:val="00593731"/>
    <w:rsid w:val="005A61A7"/>
    <w:rsid w:val="005A70E1"/>
    <w:rsid w:val="005A7F18"/>
    <w:rsid w:val="005B081B"/>
    <w:rsid w:val="005B09E1"/>
    <w:rsid w:val="005B30E0"/>
    <w:rsid w:val="005B3D06"/>
    <w:rsid w:val="005B4CE6"/>
    <w:rsid w:val="005B6852"/>
    <w:rsid w:val="005C1D74"/>
    <w:rsid w:val="005C20A5"/>
    <w:rsid w:val="005C3E1A"/>
    <w:rsid w:val="005C4B66"/>
    <w:rsid w:val="005C58E3"/>
    <w:rsid w:val="005C6FC9"/>
    <w:rsid w:val="005C7D82"/>
    <w:rsid w:val="005D1337"/>
    <w:rsid w:val="005D13E5"/>
    <w:rsid w:val="005D3C79"/>
    <w:rsid w:val="005D3E81"/>
    <w:rsid w:val="005E22AD"/>
    <w:rsid w:val="005E6B5C"/>
    <w:rsid w:val="005E6BB1"/>
    <w:rsid w:val="005F00DD"/>
    <w:rsid w:val="005F010F"/>
    <w:rsid w:val="005F19D4"/>
    <w:rsid w:val="005F2D4E"/>
    <w:rsid w:val="0060627A"/>
    <w:rsid w:val="00615DDC"/>
    <w:rsid w:val="00621679"/>
    <w:rsid w:val="00622D77"/>
    <w:rsid w:val="00623F0A"/>
    <w:rsid w:val="00624C46"/>
    <w:rsid w:val="0063348B"/>
    <w:rsid w:val="00633AC9"/>
    <w:rsid w:val="00634A5F"/>
    <w:rsid w:val="00636970"/>
    <w:rsid w:val="006376D5"/>
    <w:rsid w:val="00640D32"/>
    <w:rsid w:val="006414DE"/>
    <w:rsid w:val="006428C4"/>
    <w:rsid w:val="0064304B"/>
    <w:rsid w:val="006454D2"/>
    <w:rsid w:val="0064621D"/>
    <w:rsid w:val="00647357"/>
    <w:rsid w:val="006502E8"/>
    <w:rsid w:val="006508A9"/>
    <w:rsid w:val="00651994"/>
    <w:rsid w:val="00652DAB"/>
    <w:rsid w:val="00657851"/>
    <w:rsid w:val="00660CED"/>
    <w:rsid w:val="006624B6"/>
    <w:rsid w:val="00665C6A"/>
    <w:rsid w:val="006663A9"/>
    <w:rsid w:val="0067246D"/>
    <w:rsid w:val="0067628C"/>
    <w:rsid w:val="00677E1B"/>
    <w:rsid w:val="006840F5"/>
    <w:rsid w:val="00686A7C"/>
    <w:rsid w:val="00691596"/>
    <w:rsid w:val="0069482A"/>
    <w:rsid w:val="006A0566"/>
    <w:rsid w:val="006A0D1D"/>
    <w:rsid w:val="006A1E0F"/>
    <w:rsid w:val="006A2690"/>
    <w:rsid w:val="006A2D07"/>
    <w:rsid w:val="006A68DD"/>
    <w:rsid w:val="006B0A0C"/>
    <w:rsid w:val="006B0CEE"/>
    <w:rsid w:val="006B45F8"/>
    <w:rsid w:val="006B619C"/>
    <w:rsid w:val="006C0F07"/>
    <w:rsid w:val="006C126D"/>
    <w:rsid w:val="006C41C1"/>
    <w:rsid w:val="006C41E9"/>
    <w:rsid w:val="006D10E2"/>
    <w:rsid w:val="006D305D"/>
    <w:rsid w:val="006D3B85"/>
    <w:rsid w:val="006D49A9"/>
    <w:rsid w:val="006D6AE1"/>
    <w:rsid w:val="006D6DBD"/>
    <w:rsid w:val="006E2ACF"/>
    <w:rsid w:val="006E3109"/>
    <w:rsid w:val="006E32F0"/>
    <w:rsid w:val="006E4054"/>
    <w:rsid w:val="006E51DE"/>
    <w:rsid w:val="006E54FC"/>
    <w:rsid w:val="006E5584"/>
    <w:rsid w:val="006F0828"/>
    <w:rsid w:val="006F0A81"/>
    <w:rsid w:val="006F4D07"/>
    <w:rsid w:val="006F5C30"/>
    <w:rsid w:val="006F6B2B"/>
    <w:rsid w:val="006F6FE2"/>
    <w:rsid w:val="006F70A7"/>
    <w:rsid w:val="00701B38"/>
    <w:rsid w:val="00706F67"/>
    <w:rsid w:val="00707642"/>
    <w:rsid w:val="0071215D"/>
    <w:rsid w:val="00712990"/>
    <w:rsid w:val="00712EAA"/>
    <w:rsid w:val="00713974"/>
    <w:rsid w:val="007179EA"/>
    <w:rsid w:val="00720877"/>
    <w:rsid w:val="007224E1"/>
    <w:rsid w:val="00722B33"/>
    <w:rsid w:val="00723FD9"/>
    <w:rsid w:val="007251BC"/>
    <w:rsid w:val="00727120"/>
    <w:rsid w:val="00727B59"/>
    <w:rsid w:val="007317D9"/>
    <w:rsid w:val="007317EA"/>
    <w:rsid w:val="00731DF7"/>
    <w:rsid w:val="00732CA6"/>
    <w:rsid w:val="00732FC8"/>
    <w:rsid w:val="00735EDF"/>
    <w:rsid w:val="0073613B"/>
    <w:rsid w:val="00736EC3"/>
    <w:rsid w:val="00741A4D"/>
    <w:rsid w:val="00743E5D"/>
    <w:rsid w:val="007455E7"/>
    <w:rsid w:val="00751354"/>
    <w:rsid w:val="00751726"/>
    <w:rsid w:val="007519B4"/>
    <w:rsid w:val="00753654"/>
    <w:rsid w:val="00753B48"/>
    <w:rsid w:val="0075637C"/>
    <w:rsid w:val="00764A7D"/>
    <w:rsid w:val="0076659D"/>
    <w:rsid w:val="00767087"/>
    <w:rsid w:val="00770C6A"/>
    <w:rsid w:val="00772436"/>
    <w:rsid w:val="0077271C"/>
    <w:rsid w:val="00773C32"/>
    <w:rsid w:val="00774AE3"/>
    <w:rsid w:val="007821A3"/>
    <w:rsid w:val="0078296E"/>
    <w:rsid w:val="007843EF"/>
    <w:rsid w:val="00785443"/>
    <w:rsid w:val="00790AE0"/>
    <w:rsid w:val="00793C06"/>
    <w:rsid w:val="007940F0"/>
    <w:rsid w:val="007956C8"/>
    <w:rsid w:val="00796742"/>
    <w:rsid w:val="007A2D3B"/>
    <w:rsid w:val="007A40DA"/>
    <w:rsid w:val="007A4E9E"/>
    <w:rsid w:val="007A5547"/>
    <w:rsid w:val="007A5E2F"/>
    <w:rsid w:val="007B008F"/>
    <w:rsid w:val="007B1E98"/>
    <w:rsid w:val="007B4719"/>
    <w:rsid w:val="007B5284"/>
    <w:rsid w:val="007B5E48"/>
    <w:rsid w:val="007B7EC4"/>
    <w:rsid w:val="007C040B"/>
    <w:rsid w:val="007C2697"/>
    <w:rsid w:val="007C34DD"/>
    <w:rsid w:val="007C3F7B"/>
    <w:rsid w:val="007C4C2E"/>
    <w:rsid w:val="007D480A"/>
    <w:rsid w:val="007D5660"/>
    <w:rsid w:val="007D672B"/>
    <w:rsid w:val="007E34A7"/>
    <w:rsid w:val="007E4607"/>
    <w:rsid w:val="007F3D86"/>
    <w:rsid w:val="007F3FEA"/>
    <w:rsid w:val="007F4572"/>
    <w:rsid w:val="007F5831"/>
    <w:rsid w:val="007F5910"/>
    <w:rsid w:val="007F5F7D"/>
    <w:rsid w:val="0080071D"/>
    <w:rsid w:val="00800B11"/>
    <w:rsid w:val="008012E2"/>
    <w:rsid w:val="008024FF"/>
    <w:rsid w:val="0080514C"/>
    <w:rsid w:val="008055C9"/>
    <w:rsid w:val="00806432"/>
    <w:rsid w:val="00807243"/>
    <w:rsid w:val="00811966"/>
    <w:rsid w:val="00812132"/>
    <w:rsid w:val="00812C98"/>
    <w:rsid w:val="00814C1E"/>
    <w:rsid w:val="008162A8"/>
    <w:rsid w:val="00817353"/>
    <w:rsid w:val="00817DE0"/>
    <w:rsid w:val="00823345"/>
    <w:rsid w:val="00824405"/>
    <w:rsid w:val="0082765A"/>
    <w:rsid w:val="00827927"/>
    <w:rsid w:val="0083176C"/>
    <w:rsid w:val="00832823"/>
    <w:rsid w:val="00833256"/>
    <w:rsid w:val="008333E2"/>
    <w:rsid w:val="00833953"/>
    <w:rsid w:val="008346D6"/>
    <w:rsid w:val="00836430"/>
    <w:rsid w:val="00837B26"/>
    <w:rsid w:val="00842DE5"/>
    <w:rsid w:val="00844A05"/>
    <w:rsid w:val="008461C8"/>
    <w:rsid w:val="0085190F"/>
    <w:rsid w:val="0085228C"/>
    <w:rsid w:val="008545E2"/>
    <w:rsid w:val="00861D75"/>
    <w:rsid w:val="008640B5"/>
    <w:rsid w:val="008648B2"/>
    <w:rsid w:val="008707D5"/>
    <w:rsid w:val="0087154A"/>
    <w:rsid w:val="00872555"/>
    <w:rsid w:val="00873553"/>
    <w:rsid w:val="008743F7"/>
    <w:rsid w:val="0087654F"/>
    <w:rsid w:val="008771A4"/>
    <w:rsid w:val="00877F9A"/>
    <w:rsid w:val="00880A4E"/>
    <w:rsid w:val="008825CC"/>
    <w:rsid w:val="00882939"/>
    <w:rsid w:val="00887161"/>
    <w:rsid w:val="00887250"/>
    <w:rsid w:val="00896927"/>
    <w:rsid w:val="00897343"/>
    <w:rsid w:val="008A0AA4"/>
    <w:rsid w:val="008A6C42"/>
    <w:rsid w:val="008B0FC3"/>
    <w:rsid w:val="008B1ABD"/>
    <w:rsid w:val="008B2243"/>
    <w:rsid w:val="008B383A"/>
    <w:rsid w:val="008B4BB5"/>
    <w:rsid w:val="008B5046"/>
    <w:rsid w:val="008B627A"/>
    <w:rsid w:val="008B6D11"/>
    <w:rsid w:val="008C2384"/>
    <w:rsid w:val="008C3302"/>
    <w:rsid w:val="008C5731"/>
    <w:rsid w:val="008C5B39"/>
    <w:rsid w:val="008C7791"/>
    <w:rsid w:val="008D2DCE"/>
    <w:rsid w:val="008D3AE9"/>
    <w:rsid w:val="008D4DE5"/>
    <w:rsid w:val="008D4FCE"/>
    <w:rsid w:val="008D521A"/>
    <w:rsid w:val="008E2723"/>
    <w:rsid w:val="008E2D93"/>
    <w:rsid w:val="008E2FBF"/>
    <w:rsid w:val="008E3421"/>
    <w:rsid w:val="008E5706"/>
    <w:rsid w:val="008E5E66"/>
    <w:rsid w:val="008F2837"/>
    <w:rsid w:val="008F2B46"/>
    <w:rsid w:val="008F39A3"/>
    <w:rsid w:val="008F4433"/>
    <w:rsid w:val="008F6F60"/>
    <w:rsid w:val="00900044"/>
    <w:rsid w:val="00901D3B"/>
    <w:rsid w:val="00903E0B"/>
    <w:rsid w:val="0090411A"/>
    <w:rsid w:val="00906973"/>
    <w:rsid w:val="00914AF6"/>
    <w:rsid w:val="00915FE8"/>
    <w:rsid w:val="009201D3"/>
    <w:rsid w:val="009210C8"/>
    <w:rsid w:val="0092374D"/>
    <w:rsid w:val="0092499F"/>
    <w:rsid w:val="00925B7E"/>
    <w:rsid w:val="00926EC9"/>
    <w:rsid w:val="00930343"/>
    <w:rsid w:val="00931495"/>
    <w:rsid w:val="00931551"/>
    <w:rsid w:val="00931886"/>
    <w:rsid w:val="00933F66"/>
    <w:rsid w:val="009367C5"/>
    <w:rsid w:val="00937BA4"/>
    <w:rsid w:val="0094048E"/>
    <w:rsid w:val="00940908"/>
    <w:rsid w:val="00940A1D"/>
    <w:rsid w:val="00941A3A"/>
    <w:rsid w:val="00941A72"/>
    <w:rsid w:val="00942518"/>
    <w:rsid w:val="00943C90"/>
    <w:rsid w:val="009440D2"/>
    <w:rsid w:val="0094478A"/>
    <w:rsid w:val="0094733D"/>
    <w:rsid w:val="00951630"/>
    <w:rsid w:val="0095263A"/>
    <w:rsid w:val="00953AB3"/>
    <w:rsid w:val="009545AF"/>
    <w:rsid w:val="00956077"/>
    <w:rsid w:val="00957C5E"/>
    <w:rsid w:val="00960E94"/>
    <w:rsid w:val="009624AD"/>
    <w:rsid w:val="009638C2"/>
    <w:rsid w:val="00966304"/>
    <w:rsid w:val="00966BDA"/>
    <w:rsid w:val="00970DFC"/>
    <w:rsid w:val="00972043"/>
    <w:rsid w:val="00974033"/>
    <w:rsid w:val="00974D9E"/>
    <w:rsid w:val="0098113A"/>
    <w:rsid w:val="0098557B"/>
    <w:rsid w:val="00986709"/>
    <w:rsid w:val="00986984"/>
    <w:rsid w:val="0098718F"/>
    <w:rsid w:val="0098781F"/>
    <w:rsid w:val="00990C80"/>
    <w:rsid w:val="00990E68"/>
    <w:rsid w:val="00991C93"/>
    <w:rsid w:val="0099268C"/>
    <w:rsid w:val="009964D8"/>
    <w:rsid w:val="0099707D"/>
    <w:rsid w:val="00997BBF"/>
    <w:rsid w:val="009A2021"/>
    <w:rsid w:val="009A35A3"/>
    <w:rsid w:val="009A5F27"/>
    <w:rsid w:val="009B23CC"/>
    <w:rsid w:val="009B535C"/>
    <w:rsid w:val="009B627A"/>
    <w:rsid w:val="009C4904"/>
    <w:rsid w:val="009C49DB"/>
    <w:rsid w:val="009C51AE"/>
    <w:rsid w:val="009D4EDC"/>
    <w:rsid w:val="009D65E8"/>
    <w:rsid w:val="009E3D1A"/>
    <w:rsid w:val="009E507B"/>
    <w:rsid w:val="009E547A"/>
    <w:rsid w:val="009E6A14"/>
    <w:rsid w:val="009F1C4B"/>
    <w:rsid w:val="009F2CFF"/>
    <w:rsid w:val="009F5621"/>
    <w:rsid w:val="009F575B"/>
    <w:rsid w:val="009F581D"/>
    <w:rsid w:val="009F5962"/>
    <w:rsid w:val="009F7434"/>
    <w:rsid w:val="009F79AC"/>
    <w:rsid w:val="00A026CE"/>
    <w:rsid w:val="00A03065"/>
    <w:rsid w:val="00A05B26"/>
    <w:rsid w:val="00A05DFE"/>
    <w:rsid w:val="00A06155"/>
    <w:rsid w:val="00A10012"/>
    <w:rsid w:val="00A10624"/>
    <w:rsid w:val="00A1237E"/>
    <w:rsid w:val="00A125A3"/>
    <w:rsid w:val="00A13C3E"/>
    <w:rsid w:val="00A1437A"/>
    <w:rsid w:val="00A17D58"/>
    <w:rsid w:val="00A26DDE"/>
    <w:rsid w:val="00A30CDE"/>
    <w:rsid w:val="00A3298C"/>
    <w:rsid w:val="00A346EB"/>
    <w:rsid w:val="00A35646"/>
    <w:rsid w:val="00A35A85"/>
    <w:rsid w:val="00A3659B"/>
    <w:rsid w:val="00A37606"/>
    <w:rsid w:val="00A37640"/>
    <w:rsid w:val="00A37824"/>
    <w:rsid w:val="00A37E57"/>
    <w:rsid w:val="00A4209C"/>
    <w:rsid w:val="00A4561F"/>
    <w:rsid w:val="00A47705"/>
    <w:rsid w:val="00A50664"/>
    <w:rsid w:val="00A538A1"/>
    <w:rsid w:val="00A5390F"/>
    <w:rsid w:val="00A53FCF"/>
    <w:rsid w:val="00A5755F"/>
    <w:rsid w:val="00A579EA"/>
    <w:rsid w:val="00A60A10"/>
    <w:rsid w:val="00A66045"/>
    <w:rsid w:val="00A66096"/>
    <w:rsid w:val="00A73E94"/>
    <w:rsid w:val="00A74E96"/>
    <w:rsid w:val="00A76A3F"/>
    <w:rsid w:val="00A76EBF"/>
    <w:rsid w:val="00A77B20"/>
    <w:rsid w:val="00A77B86"/>
    <w:rsid w:val="00A821F5"/>
    <w:rsid w:val="00A82D72"/>
    <w:rsid w:val="00A855B6"/>
    <w:rsid w:val="00A9058D"/>
    <w:rsid w:val="00A92AFE"/>
    <w:rsid w:val="00A975DA"/>
    <w:rsid w:val="00AA250D"/>
    <w:rsid w:val="00AA2AA7"/>
    <w:rsid w:val="00AA793C"/>
    <w:rsid w:val="00AB1C74"/>
    <w:rsid w:val="00AB1D7A"/>
    <w:rsid w:val="00AB1E95"/>
    <w:rsid w:val="00AB6053"/>
    <w:rsid w:val="00AB6362"/>
    <w:rsid w:val="00AB7FD8"/>
    <w:rsid w:val="00AC1107"/>
    <w:rsid w:val="00AC64EF"/>
    <w:rsid w:val="00AC68BA"/>
    <w:rsid w:val="00AD0D93"/>
    <w:rsid w:val="00AD0DF1"/>
    <w:rsid w:val="00AD3329"/>
    <w:rsid w:val="00AD4714"/>
    <w:rsid w:val="00AD7149"/>
    <w:rsid w:val="00AD7586"/>
    <w:rsid w:val="00AD793E"/>
    <w:rsid w:val="00AE27F0"/>
    <w:rsid w:val="00AE450E"/>
    <w:rsid w:val="00AE5B1A"/>
    <w:rsid w:val="00AF1ECF"/>
    <w:rsid w:val="00AF2147"/>
    <w:rsid w:val="00AF2F15"/>
    <w:rsid w:val="00AF4225"/>
    <w:rsid w:val="00AF6035"/>
    <w:rsid w:val="00B021B1"/>
    <w:rsid w:val="00B0250C"/>
    <w:rsid w:val="00B11418"/>
    <w:rsid w:val="00B12832"/>
    <w:rsid w:val="00B12CAE"/>
    <w:rsid w:val="00B13CF1"/>
    <w:rsid w:val="00B1434C"/>
    <w:rsid w:val="00B15FEC"/>
    <w:rsid w:val="00B16F64"/>
    <w:rsid w:val="00B20A7C"/>
    <w:rsid w:val="00B24ECA"/>
    <w:rsid w:val="00B265BC"/>
    <w:rsid w:val="00B26F64"/>
    <w:rsid w:val="00B31EE3"/>
    <w:rsid w:val="00B42306"/>
    <w:rsid w:val="00B42448"/>
    <w:rsid w:val="00B42497"/>
    <w:rsid w:val="00B443CC"/>
    <w:rsid w:val="00B5085C"/>
    <w:rsid w:val="00B5291D"/>
    <w:rsid w:val="00B552E2"/>
    <w:rsid w:val="00B562DB"/>
    <w:rsid w:val="00B564F3"/>
    <w:rsid w:val="00B61687"/>
    <w:rsid w:val="00B61D68"/>
    <w:rsid w:val="00B62F85"/>
    <w:rsid w:val="00B65890"/>
    <w:rsid w:val="00B6630A"/>
    <w:rsid w:val="00B70C3A"/>
    <w:rsid w:val="00B72B5A"/>
    <w:rsid w:val="00B7369F"/>
    <w:rsid w:val="00B738D9"/>
    <w:rsid w:val="00B739F1"/>
    <w:rsid w:val="00B74C64"/>
    <w:rsid w:val="00B76894"/>
    <w:rsid w:val="00B77CA2"/>
    <w:rsid w:val="00B81ED3"/>
    <w:rsid w:val="00B84CCE"/>
    <w:rsid w:val="00B85C08"/>
    <w:rsid w:val="00B904B5"/>
    <w:rsid w:val="00B9062E"/>
    <w:rsid w:val="00B95377"/>
    <w:rsid w:val="00B95575"/>
    <w:rsid w:val="00B967A3"/>
    <w:rsid w:val="00B9689C"/>
    <w:rsid w:val="00BA0DFF"/>
    <w:rsid w:val="00BA39AA"/>
    <w:rsid w:val="00BA4330"/>
    <w:rsid w:val="00BA52B4"/>
    <w:rsid w:val="00BA5954"/>
    <w:rsid w:val="00BA667F"/>
    <w:rsid w:val="00BA7E9B"/>
    <w:rsid w:val="00BB1A6B"/>
    <w:rsid w:val="00BB3553"/>
    <w:rsid w:val="00BB388A"/>
    <w:rsid w:val="00BB640E"/>
    <w:rsid w:val="00BB7E35"/>
    <w:rsid w:val="00BC621D"/>
    <w:rsid w:val="00BC6624"/>
    <w:rsid w:val="00BC7A07"/>
    <w:rsid w:val="00BD0443"/>
    <w:rsid w:val="00BD5966"/>
    <w:rsid w:val="00BD6754"/>
    <w:rsid w:val="00BD7DF2"/>
    <w:rsid w:val="00BE254A"/>
    <w:rsid w:val="00BE295A"/>
    <w:rsid w:val="00BE37ED"/>
    <w:rsid w:val="00BE494B"/>
    <w:rsid w:val="00BE5F9B"/>
    <w:rsid w:val="00BE7869"/>
    <w:rsid w:val="00BE7998"/>
    <w:rsid w:val="00BE7B38"/>
    <w:rsid w:val="00BF1BCC"/>
    <w:rsid w:val="00BF21B1"/>
    <w:rsid w:val="00BF3799"/>
    <w:rsid w:val="00BF41AD"/>
    <w:rsid w:val="00BF4DAF"/>
    <w:rsid w:val="00BF709D"/>
    <w:rsid w:val="00C00764"/>
    <w:rsid w:val="00C00770"/>
    <w:rsid w:val="00C01D69"/>
    <w:rsid w:val="00C02D6A"/>
    <w:rsid w:val="00C0597D"/>
    <w:rsid w:val="00C07012"/>
    <w:rsid w:val="00C11558"/>
    <w:rsid w:val="00C13859"/>
    <w:rsid w:val="00C1452C"/>
    <w:rsid w:val="00C147C7"/>
    <w:rsid w:val="00C15E25"/>
    <w:rsid w:val="00C16955"/>
    <w:rsid w:val="00C17274"/>
    <w:rsid w:val="00C20CDB"/>
    <w:rsid w:val="00C212D6"/>
    <w:rsid w:val="00C2154E"/>
    <w:rsid w:val="00C22794"/>
    <w:rsid w:val="00C2371F"/>
    <w:rsid w:val="00C26ED0"/>
    <w:rsid w:val="00C27BA9"/>
    <w:rsid w:val="00C27F5D"/>
    <w:rsid w:val="00C316B9"/>
    <w:rsid w:val="00C325F3"/>
    <w:rsid w:val="00C34808"/>
    <w:rsid w:val="00C35945"/>
    <w:rsid w:val="00C35A27"/>
    <w:rsid w:val="00C3706B"/>
    <w:rsid w:val="00C42E42"/>
    <w:rsid w:val="00C466A7"/>
    <w:rsid w:val="00C47B5A"/>
    <w:rsid w:val="00C50FEF"/>
    <w:rsid w:val="00C531EB"/>
    <w:rsid w:val="00C53F23"/>
    <w:rsid w:val="00C55D3D"/>
    <w:rsid w:val="00C57537"/>
    <w:rsid w:val="00C608D2"/>
    <w:rsid w:val="00C64AFF"/>
    <w:rsid w:val="00C6664E"/>
    <w:rsid w:val="00C70271"/>
    <w:rsid w:val="00C722FF"/>
    <w:rsid w:val="00C72576"/>
    <w:rsid w:val="00C72606"/>
    <w:rsid w:val="00C732AE"/>
    <w:rsid w:val="00C76351"/>
    <w:rsid w:val="00C7652D"/>
    <w:rsid w:val="00C81BA8"/>
    <w:rsid w:val="00C81EC0"/>
    <w:rsid w:val="00C82F85"/>
    <w:rsid w:val="00C85312"/>
    <w:rsid w:val="00C85AEE"/>
    <w:rsid w:val="00C86263"/>
    <w:rsid w:val="00C92BFE"/>
    <w:rsid w:val="00C96E35"/>
    <w:rsid w:val="00CA0FE7"/>
    <w:rsid w:val="00CA2168"/>
    <w:rsid w:val="00CA4529"/>
    <w:rsid w:val="00CB14F9"/>
    <w:rsid w:val="00CB28DC"/>
    <w:rsid w:val="00CB4A61"/>
    <w:rsid w:val="00CC21E3"/>
    <w:rsid w:val="00CC3315"/>
    <w:rsid w:val="00CC5F7F"/>
    <w:rsid w:val="00CC6D02"/>
    <w:rsid w:val="00CD0183"/>
    <w:rsid w:val="00CD065C"/>
    <w:rsid w:val="00CD2C2B"/>
    <w:rsid w:val="00CD31CD"/>
    <w:rsid w:val="00CD4CC9"/>
    <w:rsid w:val="00CD7C57"/>
    <w:rsid w:val="00CE206E"/>
    <w:rsid w:val="00CE219C"/>
    <w:rsid w:val="00CE3E2E"/>
    <w:rsid w:val="00CE4B18"/>
    <w:rsid w:val="00CE64E0"/>
    <w:rsid w:val="00CE6E8A"/>
    <w:rsid w:val="00CE7927"/>
    <w:rsid w:val="00CF0127"/>
    <w:rsid w:val="00CF1738"/>
    <w:rsid w:val="00CF198E"/>
    <w:rsid w:val="00CF27C1"/>
    <w:rsid w:val="00CF35E0"/>
    <w:rsid w:val="00CF48A2"/>
    <w:rsid w:val="00D001EB"/>
    <w:rsid w:val="00D0173E"/>
    <w:rsid w:val="00D0495A"/>
    <w:rsid w:val="00D04E81"/>
    <w:rsid w:val="00D0591C"/>
    <w:rsid w:val="00D10486"/>
    <w:rsid w:val="00D11974"/>
    <w:rsid w:val="00D12F73"/>
    <w:rsid w:val="00D16345"/>
    <w:rsid w:val="00D17DB3"/>
    <w:rsid w:val="00D20A76"/>
    <w:rsid w:val="00D21509"/>
    <w:rsid w:val="00D22EBD"/>
    <w:rsid w:val="00D262E8"/>
    <w:rsid w:val="00D278B2"/>
    <w:rsid w:val="00D31C77"/>
    <w:rsid w:val="00D327D3"/>
    <w:rsid w:val="00D33C41"/>
    <w:rsid w:val="00D3541E"/>
    <w:rsid w:val="00D35CD6"/>
    <w:rsid w:val="00D378A0"/>
    <w:rsid w:val="00D37CEC"/>
    <w:rsid w:val="00D40D2B"/>
    <w:rsid w:val="00D41AE7"/>
    <w:rsid w:val="00D436F6"/>
    <w:rsid w:val="00D46636"/>
    <w:rsid w:val="00D50105"/>
    <w:rsid w:val="00D5217C"/>
    <w:rsid w:val="00D5288A"/>
    <w:rsid w:val="00D53046"/>
    <w:rsid w:val="00D619C7"/>
    <w:rsid w:val="00D638C0"/>
    <w:rsid w:val="00D63F3B"/>
    <w:rsid w:val="00D64B0E"/>
    <w:rsid w:val="00D65C99"/>
    <w:rsid w:val="00D704C9"/>
    <w:rsid w:val="00D70B4E"/>
    <w:rsid w:val="00D71386"/>
    <w:rsid w:val="00D7139B"/>
    <w:rsid w:val="00D715A4"/>
    <w:rsid w:val="00D736AF"/>
    <w:rsid w:val="00D740A1"/>
    <w:rsid w:val="00D754E8"/>
    <w:rsid w:val="00D75F82"/>
    <w:rsid w:val="00D7652A"/>
    <w:rsid w:val="00D7764C"/>
    <w:rsid w:val="00D82390"/>
    <w:rsid w:val="00D82A44"/>
    <w:rsid w:val="00D8325D"/>
    <w:rsid w:val="00D83636"/>
    <w:rsid w:val="00D84BA0"/>
    <w:rsid w:val="00D84F88"/>
    <w:rsid w:val="00D877C1"/>
    <w:rsid w:val="00D9136B"/>
    <w:rsid w:val="00D9247F"/>
    <w:rsid w:val="00D95BD0"/>
    <w:rsid w:val="00DA1DD2"/>
    <w:rsid w:val="00DA1F55"/>
    <w:rsid w:val="00DB07E0"/>
    <w:rsid w:val="00DB3D31"/>
    <w:rsid w:val="00DB43F7"/>
    <w:rsid w:val="00DB7E65"/>
    <w:rsid w:val="00DC02E2"/>
    <w:rsid w:val="00DC7C84"/>
    <w:rsid w:val="00DD1551"/>
    <w:rsid w:val="00DD32F2"/>
    <w:rsid w:val="00DD45EF"/>
    <w:rsid w:val="00DD531C"/>
    <w:rsid w:val="00DE1129"/>
    <w:rsid w:val="00DE49EE"/>
    <w:rsid w:val="00DE64D7"/>
    <w:rsid w:val="00DF05F2"/>
    <w:rsid w:val="00DF1786"/>
    <w:rsid w:val="00DF36CC"/>
    <w:rsid w:val="00DF48A9"/>
    <w:rsid w:val="00DF74E7"/>
    <w:rsid w:val="00E0227C"/>
    <w:rsid w:val="00E02525"/>
    <w:rsid w:val="00E027DE"/>
    <w:rsid w:val="00E0479C"/>
    <w:rsid w:val="00E04952"/>
    <w:rsid w:val="00E06DC4"/>
    <w:rsid w:val="00E0716D"/>
    <w:rsid w:val="00E07BF7"/>
    <w:rsid w:val="00E121C6"/>
    <w:rsid w:val="00E17190"/>
    <w:rsid w:val="00E177C2"/>
    <w:rsid w:val="00E233E7"/>
    <w:rsid w:val="00E2368C"/>
    <w:rsid w:val="00E24000"/>
    <w:rsid w:val="00E35D4B"/>
    <w:rsid w:val="00E422F9"/>
    <w:rsid w:val="00E4452D"/>
    <w:rsid w:val="00E45B36"/>
    <w:rsid w:val="00E45D18"/>
    <w:rsid w:val="00E50B41"/>
    <w:rsid w:val="00E52E65"/>
    <w:rsid w:val="00E54087"/>
    <w:rsid w:val="00E54284"/>
    <w:rsid w:val="00E55EC2"/>
    <w:rsid w:val="00E649F5"/>
    <w:rsid w:val="00E65838"/>
    <w:rsid w:val="00E67555"/>
    <w:rsid w:val="00E6765E"/>
    <w:rsid w:val="00E70777"/>
    <w:rsid w:val="00E70B65"/>
    <w:rsid w:val="00E71AF5"/>
    <w:rsid w:val="00E7442A"/>
    <w:rsid w:val="00E7576A"/>
    <w:rsid w:val="00E76AB4"/>
    <w:rsid w:val="00E82C56"/>
    <w:rsid w:val="00E9406F"/>
    <w:rsid w:val="00E94C4E"/>
    <w:rsid w:val="00E94CCE"/>
    <w:rsid w:val="00E95266"/>
    <w:rsid w:val="00E96CD3"/>
    <w:rsid w:val="00EA0545"/>
    <w:rsid w:val="00EA146A"/>
    <w:rsid w:val="00EA41D1"/>
    <w:rsid w:val="00EA7871"/>
    <w:rsid w:val="00EA7D14"/>
    <w:rsid w:val="00EB0532"/>
    <w:rsid w:val="00EB66E7"/>
    <w:rsid w:val="00EB73E2"/>
    <w:rsid w:val="00EB7580"/>
    <w:rsid w:val="00EC2251"/>
    <w:rsid w:val="00EC5A34"/>
    <w:rsid w:val="00ED0A2F"/>
    <w:rsid w:val="00ED0DE3"/>
    <w:rsid w:val="00ED57C8"/>
    <w:rsid w:val="00EE2679"/>
    <w:rsid w:val="00EE3630"/>
    <w:rsid w:val="00EF1551"/>
    <w:rsid w:val="00EF1BED"/>
    <w:rsid w:val="00EF5A04"/>
    <w:rsid w:val="00F015F8"/>
    <w:rsid w:val="00F05352"/>
    <w:rsid w:val="00F0726C"/>
    <w:rsid w:val="00F07AFC"/>
    <w:rsid w:val="00F101A9"/>
    <w:rsid w:val="00F10B5A"/>
    <w:rsid w:val="00F11366"/>
    <w:rsid w:val="00F15161"/>
    <w:rsid w:val="00F17132"/>
    <w:rsid w:val="00F228FE"/>
    <w:rsid w:val="00F22BDF"/>
    <w:rsid w:val="00F23532"/>
    <w:rsid w:val="00F30716"/>
    <w:rsid w:val="00F35460"/>
    <w:rsid w:val="00F3769E"/>
    <w:rsid w:val="00F421AD"/>
    <w:rsid w:val="00F43CA1"/>
    <w:rsid w:val="00F4439D"/>
    <w:rsid w:val="00F515E0"/>
    <w:rsid w:val="00F529AE"/>
    <w:rsid w:val="00F52EF1"/>
    <w:rsid w:val="00F559A2"/>
    <w:rsid w:val="00F63DE8"/>
    <w:rsid w:val="00F6651D"/>
    <w:rsid w:val="00F66FD4"/>
    <w:rsid w:val="00F70467"/>
    <w:rsid w:val="00F70572"/>
    <w:rsid w:val="00F71259"/>
    <w:rsid w:val="00F721A2"/>
    <w:rsid w:val="00F75437"/>
    <w:rsid w:val="00F7563A"/>
    <w:rsid w:val="00F76357"/>
    <w:rsid w:val="00F7694E"/>
    <w:rsid w:val="00F77947"/>
    <w:rsid w:val="00F804C7"/>
    <w:rsid w:val="00F813C5"/>
    <w:rsid w:val="00F83714"/>
    <w:rsid w:val="00F903CC"/>
    <w:rsid w:val="00F90566"/>
    <w:rsid w:val="00F92FF6"/>
    <w:rsid w:val="00F9374C"/>
    <w:rsid w:val="00F94D8C"/>
    <w:rsid w:val="00F94DDB"/>
    <w:rsid w:val="00F97E56"/>
    <w:rsid w:val="00FA110B"/>
    <w:rsid w:val="00FA310D"/>
    <w:rsid w:val="00FA4E41"/>
    <w:rsid w:val="00FA6E1E"/>
    <w:rsid w:val="00FB127F"/>
    <w:rsid w:val="00FB1861"/>
    <w:rsid w:val="00FB7A4F"/>
    <w:rsid w:val="00FC3A71"/>
    <w:rsid w:val="00FC733C"/>
    <w:rsid w:val="00FD34A0"/>
    <w:rsid w:val="00FD48AF"/>
    <w:rsid w:val="00FD5B33"/>
    <w:rsid w:val="00FE197F"/>
    <w:rsid w:val="00FE1F72"/>
    <w:rsid w:val="00FE2197"/>
    <w:rsid w:val="00FE2662"/>
    <w:rsid w:val="00FE417A"/>
    <w:rsid w:val="00FE4B97"/>
    <w:rsid w:val="00FE63E5"/>
    <w:rsid w:val="00FE67CA"/>
    <w:rsid w:val="00FE7325"/>
    <w:rsid w:val="00FF2D02"/>
    <w:rsid w:val="00FF63A3"/>
    <w:rsid w:val="00FF728F"/>
    <w:rsid w:val="00FF74F9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C4C0DD"/>
  <w15:chartTrackingRefBased/>
  <w15:docId w15:val="{8025E84C-71B8-45D0-A039-4C9DBEC8A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List Bullet 3"/>
    <w:basedOn w:val="a"/>
    <w:autoRedefine/>
    <w:rsid w:val="007A5E2F"/>
    <w:pPr>
      <w:numPr>
        <w:numId w:val="2"/>
      </w:numPr>
      <w:tabs>
        <w:tab w:val="clear" w:pos="720"/>
        <w:tab w:val="num" w:pos="0"/>
      </w:tabs>
      <w:ind w:left="0" w:firstLine="360"/>
      <w:jc w:val="both"/>
    </w:pPr>
    <w:rPr>
      <w:rFonts w:ascii="Arial" w:hAnsi="Arial" w:cs="Arial"/>
      <w:szCs w:val="20"/>
    </w:rPr>
  </w:style>
  <w:style w:type="paragraph" w:styleId="4">
    <w:name w:val="List Bullet 4"/>
    <w:basedOn w:val="a"/>
    <w:autoRedefine/>
    <w:rsid w:val="003D342D"/>
    <w:pPr>
      <w:numPr>
        <w:numId w:val="1"/>
      </w:numPr>
      <w:tabs>
        <w:tab w:val="left" w:pos="990"/>
      </w:tabs>
      <w:ind w:left="0" w:firstLine="771"/>
      <w:jc w:val="both"/>
    </w:pPr>
    <w:rPr>
      <w:sz w:val="23"/>
      <w:szCs w:val="23"/>
    </w:rPr>
  </w:style>
  <w:style w:type="paragraph" w:styleId="a3">
    <w:name w:val="Title"/>
    <w:basedOn w:val="a"/>
    <w:qFormat/>
    <w:pPr>
      <w:jc w:val="center"/>
    </w:pPr>
    <w:rPr>
      <w:sz w:val="28"/>
      <w:szCs w:val="20"/>
    </w:rPr>
  </w:style>
  <w:style w:type="paragraph" w:styleId="a4">
    <w:name w:val="Subtitle"/>
    <w:basedOn w:val="a"/>
    <w:qFormat/>
    <w:pPr>
      <w:spacing w:after="60"/>
      <w:jc w:val="center"/>
      <w:outlineLvl w:val="1"/>
    </w:pPr>
    <w:rPr>
      <w:rFonts w:ascii="Arial" w:hAnsi="Arial"/>
      <w:szCs w:val="20"/>
    </w:rPr>
  </w:style>
  <w:style w:type="paragraph" w:styleId="a5">
    <w:name w:val="Body Text"/>
    <w:basedOn w:val="a"/>
    <w:pPr>
      <w:jc w:val="both"/>
    </w:pPr>
    <w:rPr>
      <w:sz w:val="28"/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2">
    <w:name w:val="List 2"/>
    <w:basedOn w:val="a"/>
    <w:pPr>
      <w:ind w:left="566" w:hanging="283"/>
    </w:pPr>
    <w:rPr>
      <w:sz w:val="20"/>
      <w:szCs w:val="20"/>
    </w:rPr>
  </w:style>
  <w:style w:type="paragraph" w:styleId="30">
    <w:name w:val="List 3"/>
    <w:basedOn w:val="a"/>
    <w:pPr>
      <w:ind w:left="849" w:hanging="283"/>
    </w:pPr>
    <w:rPr>
      <w:sz w:val="20"/>
      <w:szCs w:val="20"/>
    </w:rPr>
  </w:style>
  <w:style w:type="paragraph" w:styleId="40">
    <w:name w:val="List Continue 4"/>
    <w:basedOn w:val="a"/>
    <w:pPr>
      <w:spacing w:after="120"/>
      <w:ind w:left="1132"/>
    </w:pPr>
    <w:rPr>
      <w:sz w:val="20"/>
      <w:szCs w:val="20"/>
    </w:rPr>
  </w:style>
  <w:style w:type="paragraph" w:styleId="a7">
    <w:name w:val="Body Text Indent"/>
    <w:basedOn w:val="a"/>
    <w:pPr>
      <w:spacing w:after="120"/>
      <w:ind w:left="283"/>
    </w:pPr>
    <w:rPr>
      <w:sz w:val="20"/>
      <w:szCs w:val="20"/>
    </w:rPr>
  </w:style>
  <w:style w:type="paragraph" w:styleId="20">
    <w:name w:val="List Continue 2"/>
    <w:basedOn w:val="a"/>
    <w:pPr>
      <w:spacing w:after="120"/>
      <w:ind w:left="566"/>
    </w:pPr>
    <w:rPr>
      <w:sz w:val="20"/>
      <w:szCs w:val="20"/>
    </w:rPr>
  </w:style>
  <w:style w:type="paragraph" w:styleId="41">
    <w:name w:val="List 4"/>
    <w:basedOn w:val="a"/>
    <w:pPr>
      <w:ind w:left="1132" w:hanging="283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26230D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26230D"/>
  </w:style>
  <w:style w:type="paragraph" w:styleId="21">
    <w:name w:val="Body Text 2"/>
    <w:basedOn w:val="a"/>
    <w:rsid w:val="0063348B"/>
    <w:pPr>
      <w:spacing w:after="120" w:line="480" w:lineRule="auto"/>
    </w:pPr>
  </w:style>
  <w:style w:type="paragraph" w:styleId="ab">
    <w:name w:val="header"/>
    <w:basedOn w:val="a"/>
    <w:link w:val="ac"/>
    <w:uiPriority w:val="99"/>
    <w:rsid w:val="003E214C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Char">
    <w:name w:val="Char"/>
    <w:basedOn w:val="a"/>
    <w:rsid w:val="00BA0DF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d">
    <w:name w:val="Hyperlink"/>
    <w:uiPriority w:val="99"/>
    <w:rsid w:val="00117653"/>
    <w:rPr>
      <w:color w:val="0000FF"/>
      <w:u w:val="single"/>
    </w:rPr>
  </w:style>
  <w:style w:type="paragraph" w:customStyle="1" w:styleId="Char0">
    <w:name w:val="Char"/>
    <w:basedOn w:val="a"/>
    <w:rsid w:val="0044116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e">
    <w:name w:val="Plain Text"/>
    <w:basedOn w:val="a"/>
    <w:link w:val="af"/>
    <w:rsid w:val="00FD34A0"/>
    <w:rPr>
      <w:rFonts w:ascii="Courier New" w:hAnsi="Courier New"/>
      <w:b/>
      <w:sz w:val="20"/>
      <w:szCs w:val="20"/>
    </w:rPr>
  </w:style>
  <w:style w:type="character" w:customStyle="1" w:styleId="af">
    <w:name w:val="Текст Знак"/>
    <w:link w:val="ae"/>
    <w:rsid w:val="00FD34A0"/>
    <w:rPr>
      <w:rFonts w:ascii="Courier New" w:hAnsi="Courier New"/>
      <w:b/>
      <w:lang w:val="ru-RU" w:eastAsia="ru-RU" w:bidi="ar-SA"/>
    </w:rPr>
  </w:style>
  <w:style w:type="paragraph" w:styleId="af0">
    <w:name w:val="Balloon Text"/>
    <w:basedOn w:val="a"/>
    <w:semiHidden/>
    <w:rsid w:val="005C1D74"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sid w:val="00772436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772436"/>
    <w:rPr>
      <w:sz w:val="24"/>
      <w:szCs w:val="24"/>
    </w:rPr>
  </w:style>
  <w:style w:type="paragraph" w:styleId="af1">
    <w:name w:val="footnote text"/>
    <w:basedOn w:val="a"/>
    <w:link w:val="af2"/>
    <w:rsid w:val="000077F0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0077F0"/>
  </w:style>
  <w:style w:type="character" w:styleId="af3">
    <w:name w:val="footnote reference"/>
    <w:rsid w:val="000077F0"/>
    <w:rPr>
      <w:vertAlign w:val="superscript"/>
    </w:rPr>
  </w:style>
  <w:style w:type="paragraph" w:styleId="af4">
    <w:name w:val="List Paragraph"/>
    <w:basedOn w:val="a"/>
    <w:uiPriority w:val="34"/>
    <w:qFormat/>
    <w:rsid w:val="000F0992"/>
    <w:pPr>
      <w:ind w:left="708"/>
    </w:pPr>
  </w:style>
  <w:style w:type="paragraph" w:customStyle="1" w:styleId="ConsNormal">
    <w:name w:val="ConsNormal"/>
    <w:rsid w:val="002F4445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PlusNormal">
    <w:name w:val="ConsPlusNormal"/>
    <w:rsid w:val="00002BE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ListParagraphTimesNewRoman">
    <w:name w:val="List Paragraph + Times New Roman"/>
    <w:aliases w:val="12 пт,По ширине"/>
    <w:basedOn w:val="a"/>
    <w:rsid w:val="00A1437A"/>
    <w:pPr>
      <w:tabs>
        <w:tab w:val="left" w:pos="993"/>
      </w:tabs>
      <w:jc w:val="both"/>
    </w:pPr>
    <w:rPr>
      <w:lang w:eastAsia="en-US"/>
    </w:rPr>
  </w:style>
  <w:style w:type="paragraph" w:customStyle="1" w:styleId="af5">
    <w:name w:val="Подподпункт"/>
    <w:basedOn w:val="a"/>
    <w:link w:val="af6"/>
    <w:rsid w:val="003B28C4"/>
    <w:pPr>
      <w:spacing w:line="360" w:lineRule="auto"/>
      <w:jc w:val="both"/>
    </w:pPr>
    <w:rPr>
      <w:color w:val="000000"/>
      <w:sz w:val="28"/>
      <w:szCs w:val="20"/>
    </w:rPr>
  </w:style>
  <w:style w:type="character" w:customStyle="1" w:styleId="6">
    <w:name w:val="Знак Знак6"/>
    <w:semiHidden/>
    <w:locked/>
    <w:rsid w:val="003B28C4"/>
    <w:rPr>
      <w:color w:val="000000"/>
      <w:sz w:val="24"/>
      <w:lang w:val="ru-RU" w:eastAsia="ru-RU" w:bidi="ar-SA"/>
    </w:rPr>
  </w:style>
  <w:style w:type="character" w:customStyle="1" w:styleId="af6">
    <w:name w:val="Подподпункт Знак"/>
    <w:link w:val="af5"/>
    <w:locked/>
    <w:rsid w:val="003B28C4"/>
    <w:rPr>
      <w:color w:val="000000"/>
      <w:sz w:val="28"/>
      <w:lang w:val="ru-RU" w:eastAsia="ru-RU" w:bidi="ar-SA"/>
    </w:rPr>
  </w:style>
  <w:style w:type="paragraph" w:customStyle="1" w:styleId="10">
    <w:name w:val="Абзац списка1"/>
    <w:basedOn w:val="a"/>
    <w:rsid w:val="008765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annotation text"/>
    <w:basedOn w:val="a"/>
    <w:semiHidden/>
    <w:rsid w:val="00861D75"/>
    <w:rPr>
      <w:sz w:val="20"/>
      <w:szCs w:val="20"/>
    </w:rPr>
  </w:style>
  <w:style w:type="character" w:customStyle="1" w:styleId="22">
    <w:name w:val="Основной текст (2)_"/>
    <w:link w:val="23"/>
    <w:rsid w:val="00590387"/>
    <w:rPr>
      <w:i/>
      <w:iCs/>
      <w:sz w:val="23"/>
      <w:szCs w:val="23"/>
      <w:shd w:val="clear" w:color="auto" w:fill="FFFFFF"/>
    </w:rPr>
  </w:style>
  <w:style w:type="character" w:customStyle="1" w:styleId="af8">
    <w:name w:val="Основной текст_"/>
    <w:link w:val="24"/>
    <w:rsid w:val="00590387"/>
    <w:rPr>
      <w:sz w:val="23"/>
      <w:szCs w:val="23"/>
      <w:shd w:val="clear" w:color="auto" w:fill="FFFFFF"/>
    </w:rPr>
  </w:style>
  <w:style w:type="character" w:customStyle="1" w:styleId="af9">
    <w:name w:val="Основной текст + Курсив"/>
    <w:rsid w:val="0059038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1">
    <w:name w:val="Основной текст1"/>
    <w:rsid w:val="005903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590387"/>
    <w:pPr>
      <w:widowControl w:val="0"/>
      <w:shd w:val="clear" w:color="auto" w:fill="FFFFFF"/>
      <w:spacing w:after="60" w:line="0" w:lineRule="atLeast"/>
      <w:jc w:val="right"/>
    </w:pPr>
    <w:rPr>
      <w:i/>
      <w:iCs/>
      <w:sz w:val="23"/>
      <w:szCs w:val="23"/>
    </w:rPr>
  </w:style>
  <w:style w:type="paragraph" w:customStyle="1" w:styleId="24">
    <w:name w:val="Основной текст2"/>
    <w:basedOn w:val="a"/>
    <w:link w:val="af8"/>
    <w:rsid w:val="00590387"/>
    <w:pPr>
      <w:widowControl w:val="0"/>
      <w:shd w:val="clear" w:color="auto" w:fill="FFFFFF"/>
      <w:spacing w:before="540" w:line="274" w:lineRule="exact"/>
      <w:jc w:val="both"/>
    </w:pPr>
    <w:rPr>
      <w:sz w:val="23"/>
      <w:szCs w:val="23"/>
    </w:rPr>
  </w:style>
  <w:style w:type="character" w:customStyle="1" w:styleId="42">
    <w:name w:val="Основной текст (4)_"/>
    <w:link w:val="43"/>
    <w:rsid w:val="00590387"/>
    <w:rPr>
      <w:sz w:val="23"/>
      <w:szCs w:val="23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590387"/>
    <w:pPr>
      <w:widowControl w:val="0"/>
      <w:shd w:val="clear" w:color="auto" w:fill="FFFFFF"/>
      <w:spacing w:before="240" w:line="293" w:lineRule="exact"/>
      <w:ind w:firstLine="1080"/>
      <w:jc w:val="both"/>
    </w:pPr>
    <w:rPr>
      <w:sz w:val="23"/>
      <w:szCs w:val="23"/>
    </w:rPr>
  </w:style>
  <w:style w:type="paragraph" w:styleId="25">
    <w:name w:val="Body Text Indent 2"/>
    <w:basedOn w:val="a"/>
    <w:link w:val="26"/>
    <w:rsid w:val="00E52E6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E52E65"/>
    <w:rPr>
      <w:sz w:val="24"/>
      <w:szCs w:val="24"/>
    </w:rPr>
  </w:style>
  <w:style w:type="paragraph" w:styleId="afa">
    <w:name w:val="Revision"/>
    <w:hidden/>
    <w:uiPriority w:val="99"/>
    <w:semiHidden/>
    <w:rsid w:val="00633A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e.ru/about/antikorruptsionnaya_politik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A5121-A1C6-440F-9429-52C08F65A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4277</TotalTime>
  <Pages>1</Pages>
  <Words>6577</Words>
  <Characters>37490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04</vt:lpstr>
    </vt:vector>
  </TitlesOfParts>
  <Company>NVAP</Company>
  <LinksUpToDate>false</LinksUpToDate>
  <CharactersWithSpaces>43980</CharactersWithSpaces>
  <SharedDoc>false</SharedDoc>
  <HLinks>
    <vt:vector size="18" baseType="variant">
      <vt:variant>
        <vt:i4>5767264</vt:i4>
      </vt:variant>
      <vt:variant>
        <vt:i4>21</vt:i4>
      </vt:variant>
      <vt:variant>
        <vt:i4>0</vt:i4>
      </vt:variant>
      <vt:variant>
        <vt:i4>5</vt:i4>
      </vt:variant>
      <vt:variant>
        <vt:lpwstr>http://www.te.ru/about/antikorruptsionnaya_politika/</vt:lpwstr>
      </vt:variant>
      <vt:variant>
        <vt:lpwstr/>
      </vt:variant>
      <vt:variant>
        <vt:i4>262215</vt:i4>
      </vt:variant>
      <vt:variant>
        <vt:i4>3</vt:i4>
      </vt:variant>
      <vt:variant>
        <vt:i4>0</vt:i4>
      </vt:variant>
      <vt:variant>
        <vt:i4>5</vt:i4>
      </vt:variant>
      <vt:variant>
        <vt:lpwstr>http://www.te.ru/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04</dc:title>
  <dc:subject/>
  <dc:creator>User</dc:creator>
  <cp:keywords/>
  <cp:lastModifiedBy>Понамарёв Николай Николаевич</cp:lastModifiedBy>
  <cp:revision>28</cp:revision>
  <cp:lastPrinted>2016-09-21T09:22:00Z</cp:lastPrinted>
  <dcterms:created xsi:type="dcterms:W3CDTF">2016-08-17T09:07:00Z</dcterms:created>
  <dcterms:modified xsi:type="dcterms:W3CDTF">2018-09-26T09:04:00Z</dcterms:modified>
</cp:coreProperties>
</file>